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BBFD" w14:textId="77777777" w:rsidR="001661D4" w:rsidRDefault="00261F0F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rFonts w:ascii="Viner Hand ITC" w:eastAsia="Viner Hand ITC" w:hAnsi="Viner Hand ITC" w:cs="Viner Hand ITC"/>
          <w:b/>
          <w:color w:val="FF0000"/>
          <w:sz w:val="96"/>
          <w:szCs w:val="96"/>
        </w:rPr>
        <w:t>W</w:t>
      </w:r>
      <w:r>
        <w:rPr>
          <w:rFonts w:ascii="Viner Hand ITC" w:eastAsia="Viner Hand ITC" w:hAnsi="Viner Hand ITC" w:cs="Viner Hand ITC"/>
          <w:b/>
          <w:color w:val="FF0000"/>
          <w:sz w:val="52"/>
          <w:szCs w:val="52"/>
        </w:rPr>
        <w:t xml:space="preserve"> Tigers</w:t>
      </w:r>
      <w:r>
        <w:rPr>
          <w:b/>
          <w:color w:val="FF0000"/>
        </w:rPr>
        <w:t xml:space="preserve"> </w:t>
      </w:r>
      <w:r>
        <w:rPr>
          <w:b/>
          <w:sz w:val="44"/>
          <w:szCs w:val="44"/>
        </w:rPr>
        <w:t>Martial Arts</w:t>
      </w:r>
      <w:r>
        <w:rPr>
          <w:b/>
          <w:color w:val="00B050"/>
          <w:sz w:val="32"/>
          <w:szCs w:val="32"/>
        </w:rPr>
        <w:t xml:space="preserve"> CLUB REGISTRATION FORM</w:t>
      </w:r>
    </w:p>
    <w:tbl>
      <w:tblPr>
        <w:tblStyle w:val="a"/>
        <w:tblW w:w="9067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86"/>
        <w:gridCol w:w="739"/>
        <w:gridCol w:w="4534"/>
      </w:tblGrid>
      <w:tr w:rsidR="001661D4" w14:paraId="79E39472" w14:textId="77777777">
        <w:trPr>
          <w:trHeight w:val="861"/>
        </w:trPr>
        <w:tc>
          <w:tcPr>
            <w:tcW w:w="2808" w:type="dxa"/>
            <w:shd w:val="clear" w:color="auto" w:fill="FFFFFF"/>
            <w:vAlign w:val="center"/>
          </w:tcPr>
          <w:p w14:paraId="5598BB5D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 of child/young person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capital letters)</w:t>
            </w:r>
          </w:p>
        </w:tc>
        <w:tc>
          <w:tcPr>
            <w:tcW w:w="6259" w:type="dxa"/>
            <w:gridSpan w:val="3"/>
            <w:shd w:val="clear" w:color="auto" w:fill="FFFFFF"/>
          </w:tcPr>
          <w:p w14:paraId="5F58D2B3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  <w:p w14:paraId="6D97F6CA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661D4" w14:paraId="40209E55" w14:textId="77777777">
        <w:trPr>
          <w:trHeight w:val="680"/>
        </w:trPr>
        <w:tc>
          <w:tcPr>
            <w:tcW w:w="2808" w:type="dxa"/>
            <w:shd w:val="clear" w:color="auto" w:fill="FFFFFF"/>
            <w:vAlign w:val="center"/>
          </w:tcPr>
          <w:p w14:paraId="2AC2DD5D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Address:</w:t>
            </w:r>
          </w:p>
        </w:tc>
        <w:tc>
          <w:tcPr>
            <w:tcW w:w="6259" w:type="dxa"/>
            <w:gridSpan w:val="3"/>
            <w:shd w:val="clear" w:color="auto" w:fill="FFFFFF"/>
          </w:tcPr>
          <w:p w14:paraId="10B30DAF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661D4" w14:paraId="3D8D5CF8" w14:textId="77777777">
        <w:trPr>
          <w:trHeight w:val="510"/>
        </w:trPr>
        <w:tc>
          <w:tcPr>
            <w:tcW w:w="2808" w:type="dxa"/>
            <w:shd w:val="clear" w:color="auto" w:fill="FFFFFF"/>
            <w:vAlign w:val="center"/>
          </w:tcPr>
          <w:p w14:paraId="3E66FFB7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of Birth:</w:t>
            </w:r>
          </w:p>
        </w:tc>
        <w:tc>
          <w:tcPr>
            <w:tcW w:w="6259" w:type="dxa"/>
            <w:gridSpan w:val="3"/>
            <w:shd w:val="clear" w:color="auto" w:fill="FFFFFF"/>
          </w:tcPr>
          <w:p w14:paraId="106CEB59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661D4" w14:paraId="11557FAF" w14:textId="77777777">
        <w:trPr>
          <w:trHeight w:val="510"/>
        </w:trPr>
        <w:tc>
          <w:tcPr>
            <w:tcW w:w="2808" w:type="dxa"/>
            <w:shd w:val="clear" w:color="auto" w:fill="FFFFFF"/>
            <w:vAlign w:val="center"/>
          </w:tcPr>
          <w:p w14:paraId="7334734D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Name:</w:t>
            </w:r>
          </w:p>
        </w:tc>
        <w:tc>
          <w:tcPr>
            <w:tcW w:w="6259" w:type="dxa"/>
            <w:gridSpan w:val="3"/>
            <w:shd w:val="clear" w:color="auto" w:fill="FFFFFF"/>
          </w:tcPr>
          <w:p w14:paraId="3E384FAD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661D4" w14:paraId="07D32C43" w14:textId="77777777">
        <w:trPr>
          <w:trHeight w:val="510"/>
        </w:trPr>
        <w:tc>
          <w:tcPr>
            <w:tcW w:w="2808" w:type="dxa"/>
            <w:shd w:val="clear" w:color="auto" w:fill="FFFFFF"/>
            <w:vAlign w:val="center"/>
          </w:tcPr>
          <w:p w14:paraId="18101C44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 of parent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6259" w:type="dxa"/>
            <w:gridSpan w:val="3"/>
            <w:shd w:val="clear" w:color="auto" w:fill="FFFFFF"/>
          </w:tcPr>
          <w:p w14:paraId="3D191F51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661D4" w14:paraId="3EF6F6CA" w14:textId="77777777">
        <w:trPr>
          <w:trHeight w:val="510"/>
        </w:trPr>
        <w:tc>
          <w:tcPr>
            <w:tcW w:w="2808" w:type="dxa"/>
            <w:shd w:val="clear" w:color="auto" w:fill="FFFFFF"/>
            <w:vAlign w:val="center"/>
          </w:tcPr>
          <w:p w14:paraId="4B55C4E8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Contact detail of parent/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(mobile no):</w:t>
            </w:r>
          </w:p>
        </w:tc>
        <w:tc>
          <w:tcPr>
            <w:tcW w:w="6259" w:type="dxa"/>
            <w:gridSpan w:val="3"/>
            <w:shd w:val="clear" w:color="auto" w:fill="FFFFFF"/>
          </w:tcPr>
          <w:p w14:paraId="346FC575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661D4" w14:paraId="485B25A5" w14:textId="77777777">
        <w:trPr>
          <w:trHeight w:val="510"/>
        </w:trPr>
        <w:tc>
          <w:tcPr>
            <w:tcW w:w="2808" w:type="dxa"/>
            <w:shd w:val="clear" w:color="auto" w:fill="FFFFFF"/>
            <w:vAlign w:val="center"/>
          </w:tcPr>
          <w:p w14:paraId="236682B2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 address:</w:t>
            </w:r>
          </w:p>
        </w:tc>
        <w:tc>
          <w:tcPr>
            <w:tcW w:w="6259" w:type="dxa"/>
            <w:gridSpan w:val="3"/>
            <w:shd w:val="clear" w:color="auto" w:fill="FFFFFF"/>
          </w:tcPr>
          <w:p w14:paraId="2EB09BF1" w14:textId="77777777" w:rsidR="001661D4" w:rsidRDefault="001661D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661D4" w14:paraId="0B733983" w14:textId="77777777">
        <w:trPr>
          <w:trHeight w:val="795"/>
        </w:trPr>
        <w:tc>
          <w:tcPr>
            <w:tcW w:w="4533" w:type="dxa"/>
            <w:gridSpan w:val="3"/>
            <w:shd w:val="clear" w:color="auto" w:fill="FFFFFF"/>
          </w:tcPr>
          <w:p w14:paraId="6BC01483" w14:textId="77777777" w:rsidR="001661D4" w:rsidRDefault="00261F0F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Class</w:t>
            </w:r>
          </w:p>
          <w:p w14:paraId="42DFE32B" w14:textId="63BE2914" w:rsidR="001661D4" w:rsidRDefault="00261F0F" w:rsidP="00E27BC3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</w:pPr>
            <w:r w:rsidRPr="00E27BC3">
              <w:rPr>
                <w:rFonts w:ascii="Arial" w:eastAsia="Arial" w:hAnsi="Arial" w:cs="Arial"/>
              </w:rPr>
              <w:t xml:space="preserve">Attend twice a week (£70) </w:t>
            </w:r>
          </w:p>
          <w:p w14:paraId="221AD2F2" w14:textId="36404479" w:rsidR="001661D4" w:rsidRDefault="00261F0F" w:rsidP="00E27BC3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</w:pPr>
            <w:r w:rsidRPr="00E27BC3">
              <w:rPr>
                <w:rFonts w:ascii="Arial" w:eastAsia="Arial" w:hAnsi="Arial" w:cs="Arial"/>
              </w:rPr>
              <w:t>Attend once a week (£50)</w:t>
            </w:r>
          </w:p>
          <w:p w14:paraId="7A1B5E16" w14:textId="77777777" w:rsidR="001661D4" w:rsidRDefault="00261F0F">
            <w:pPr>
              <w:widowControl w:val="0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specify which day </w:t>
            </w:r>
          </w:p>
          <w:p w14:paraId="06F55979" w14:textId="77777777" w:rsidR="001661D4" w:rsidRDefault="00261F0F">
            <w:pPr>
              <w:widowControl w:val="0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                                       )</w:t>
            </w:r>
          </w:p>
          <w:p w14:paraId="0D762497" w14:textId="77777777" w:rsidR="001661D4" w:rsidRDefault="001661D4">
            <w:pPr>
              <w:widowControl w:val="0"/>
              <w:ind w:left="7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4" w:type="dxa"/>
            <w:shd w:val="clear" w:color="auto" w:fill="FFFFFF"/>
          </w:tcPr>
          <w:p w14:paraId="08668016" w14:textId="77777777" w:rsidR="001661D4" w:rsidRDefault="00261F0F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Order </w:t>
            </w:r>
            <w:proofErr w:type="spellStart"/>
            <w:r>
              <w:rPr>
                <w:rFonts w:ascii="Arial" w:eastAsia="Arial" w:hAnsi="Arial" w:cs="Arial"/>
                <w:b/>
              </w:rPr>
              <w:t>Dobok</w:t>
            </w:r>
            <w:proofErr w:type="spellEnd"/>
            <w:r>
              <w:rPr>
                <w:rFonts w:ascii="Arial" w:eastAsia="Arial" w:hAnsi="Arial" w:cs="Arial"/>
                <w:b/>
              </w:rPr>
              <w:t>(uniform)</w:t>
            </w:r>
          </w:p>
          <w:p w14:paraId="5F4C8D8E" w14:textId="77777777" w:rsidR="001661D4" w:rsidRDefault="00261F0F">
            <w:pPr>
              <w:widowControl w:val="0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Height (110 cm -150 cm) £35</w:t>
            </w:r>
          </w:p>
          <w:p w14:paraId="16DF57F5" w14:textId="77777777" w:rsidR="001661D4" w:rsidRDefault="00261F0F">
            <w:pPr>
              <w:widowControl w:val="0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Height (160 cm -190 cm) £40</w:t>
            </w:r>
          </w:p>
          <w:p w14:paraId="113DFD8A" w14:textId="01A07E5F" w:rsidR="001661D4" w:rsidRDefault="00261F0F" w:rsidP="00E27BC3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</w:pPr>
            <w:r w:rsidRPr="00E27BC3">
              <w:rPr>
                <w:rFonts w:ascii="Arial" w:eastAsia="Arial" w:hAnsi="Arial" w:cs="Arial"/>
              </w:rPr>
              <w:t xml:space="preserve">I want to order </w:t>
            </w:r>
            <w:proofErr w:type="spellStart"/>
            <w:r w:rsidRPr="00E27BC3">
              <w:rPr>
                <w:rFonts w:ascii="Arial" w:eastAsia="Arial" w:hAnsi="Arial" w:cs="Arial"/>
              </w:rPr>
              <w:t>Dobok</w:t>
            </w:r>
            <w:proofErr w:type="spellEnd"/>
            <w:r w:rsidRPr="00E27BC3">
              <w:rPr>
                <w:rFonts w:ascii="Arial" w:eastAsia="Arial" w:hAnsi="Arial" w:cs="Arial"/>
              </w:rPr>
              <w:t xml:space="preserve"> size</w:t>
            </w:r>
          </w:p>
          <w:p w14:paraId="12345F11" w14:textId="77777777" w:rsidR="001661D4" w:rsidRDefault="00261F0F">
            <w:pPr>
              <w:widowControl w:val="0"/>
              <w:ind w:left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u w:val="single"/>
              </w:rPr>
              <w:t xml:space="preserve">                        </w:t>
            </w:r>
            <w:proofErr w:type="gramStart"/>
            <w:r>
              <w:rPr>
                <w:rFonts w:ascii="Arial" w:eastAsia="Arial" w:hAnsi="Arial" w:cs="Arial"/>
              </w:rPr>
              <w:t>( child’s</w:t>
            </w:r>
            <w:proofErr w:type="gramEnd"/>
            <w:r>
              <w:rPr>
                <w:rFonts w:ascii="Arial" w:eastAsia="Arial" w:hAnsi="Arial" w:cs="Arial"/>
              </w:rPr>
              <w:t xml:space="preserve"> height )                         </w:t>
            </w:r>
          </w:p>
          <w:p w14:paraId="7E2FD109" w14:textId="77777777" w:rsidR="001661D4" w:rsidRDefault="001661D4">
            <w:pPr>
              <w:widowControl w:val="0"/>
              <w:ind w:left="720"/>
              <w:jc w:val="both"/>
              <w:rPr>
                <w:rFonts w:ascii="Arial" w:eastAsia="Arial" w:hAnsi="Arial" w:cs="Arial"/>
              </w:rPr>
            </w:pPr>
          </w:p>
        </w:tc>
      </w:tr>
      <w:tr w:rsidR="001661D4" w14:paraId="16672852" w14:textId="77777777">
        <w:trPr>
          <w:trHeight w:val="795"/>
        </w:trPr>
        <w:tc>
          <w:tcPr>
            <w:tcW w:w="4533" w:type="dxa"/>
            <w:gridSpan w:val="3"/>
            <w:shd w:val="clear" w:color="auto" w:fill="FFFFFF"/>
          </w:tcPr>
          <w:p w14:paraId="5E721827" w14:textId="77777777" w:rsidR="001661D4" w:rsidRDefault="00261F0F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Payment</w:t>
            </w:r>
          </w:p>
          <w:p w14:paraId="5A156788" w14:textId="39ED849B" w:rsidR="001661D4" w:rsidRDefault="00261F0F" w:rsidP="00CF2CB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</w:pPr>
            <w:r w:rsidRPr="00CF2CB8">
              <w:rPr>
                <w:rFonts w:ascii="Arial" w:eastAsia="Arial" w:hAnsi="Arial" w:cs="Arial"/>
              </w:rPr>
              <w:t>Advance payment by term(3month)</w:t>
            </w:r>
          </w:p>
          <w:p w14:paraId="0231C4AC" w14:textId="33FEF466" w:rsidR="001661D4" w:rsidRDefault="00261F0F" w:rsidP="00CF2CB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</w:pPr>
            <w:r w:rsidRPr="00CF2CB8">
              <w:rPr>
                <w:rFonts w:ascii="Arial" w:eastAsia="Arial" w:hAnsi="Arial" w:cs="Arial"/>
              </w:rPr>
              <w:t xml:space="preserve">Standing </w:t>
            </w:r>
            <w:proofErr w:type="gramStart"/>
            <w:r w:rsidRPr="00CF2CB8">
              <w:rPr>
                <w:rFonts w:ascii="Arial" w:eastAsia="Arial" w:hAnsi="Arial" w:cs="Arial"/>
              </w:rPr>
              <w:t>Order(</w:t>
            </w:r>
            <w:proofErr w:type="gramEnd"/>
            <w:r w:rsidRPr="00CF2CB8">
              <w:rPr>
                <w:rFonts w:ascii="Arial" w:eastAsia="Arial" w:hAnsi="Arial" w:cs="Arial"/>
              </w:rPr>
              <w:t>every month)</w:t>
            </w:r>
          </w:p>
          <w:p w14:paraId="4A529C0D" w14:textId="6766A631" w:rsidR="001661D4" w:rsidRDefault="00261F0F" w:rsidP="00CF2CB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</w:pPr>
            <w:r w:rsidRPr="00CF2CB8">
              <w:rPr>
                <w:rFonts w:ascii="Arial" w:eastAsia="Arial" w:hAnsi="Arial" w:cs="Arial"/>
              </w:rPr>
              <w:t>Cash</w:t>
            </w:r>
            <w:r>
              <w:t xml:space="preserve"> </w:t>
            </w:r>
            <w:proofErr w:type="gramStart"/>
            <w:r>
              <w:t xml:space="preserve">   </w:t>
            </w:r>
            <w:r w:rsidRPr="00CF2CB8">
              <w:rPr>
                <w:rFonts w:ascii="Arial" w:eastAsia="Arial" w:hAnsi="Arial" w:cs="Arial"/>
              </w:rPr>
              <w:t>(</w:t>
            </w:r>
            <w:proofErr w:type="gramEnd"/>
            <w:r w:rsidRPr="00CF2CB8">
              <w:rPr>
                <w:rFonts w:ascii="Arial" w:eastAsia="Arial" w:hAnsi="Arial" w:cs="Arial"/>
              </w:rPr>
              <w:t>No cheque accepted)</w:t>
            </w:r>
          </w:p>
          <w:p w14:paraId="5E3986F3" w14:textId="77777777" w:rsidR="001661D4" w:rsidRDefault="001661D4">
            <w:pPr>
              <w:widowControl w:val="0"/>
              <w:ind w:left="7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4" w:type="dxa"/>
            <w:shd w:val="clear" w:color="auto" w:fill="FFFFFF"/>
          </w:tcPr>
          <w:p w14:paraId="5FFAFC28" w14:textId="77777777" w:rsidR="001661D4" w:rsidRDefault="00261F0F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Membership &amp; Insurance</w:t>
            </w:r>
          </w:p>
          <w:p w14:paraId="3AA8693E" w14:textId="77777777" w:rsidR="001661D4" w:rsidRDefault="00261F0F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14:paraId="69DA39C6" w14:textId="77777777" w:rsidR="001661D4" w:rsidRDefault="00261F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£30 for First year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3E7615B" w14:textId="77777777" w:rsidR="001661D4" w:rsidRDefault="00261F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£20 for Renewal</w:t>
            </w:r>
          </w:p>
          <w:p w14:paraId="0E8EC6A4" w14:textId="77777777" w:rsidR="001661D4" w:rsidRDefault="00261F0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 or Text sent for renewal</w:t>
            </w:r>
          </w:p>
        </w:tc>
      </w:tr>
      <w:tr w:rsidR="001661D4" w14:paraId="765E1BA0" w14:textId="77777777" w:rsidTr="00CF2CB8">
        <w:trPr>
          <w:trHeight w:val="1722"/>
        </w:trPr>
        <w:tc>
          <w:tcPr>
            <w:tcW w:w="9067" w:type="dxa"/>
            <w:gridSpan w:val="4"/>
            <w:shd w:val="clear" w:color="auto" w:fill="D9D9D9"/>
          </w:tcPr>
          <w:p w14:paraId="0E8281BF" w14:textId="77777777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Child Photo/Video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Consent :</w:t>
            </w:r>
            <w:proofErr w:type="gramEnd"/>
          </w:p>
          <w:p w14:paraId="3FB83974" w14:textId="77777777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 give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WildTigers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TKD permission to take photographs and videos of my child.</w:t>
            </w:r>
          </w:p>
          <w:p w14:paraId="1980F268" w14:textId="77777777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 grant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WildTigers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TKD full rights to use the images resulting from the photography / Video filming and</w:t>
            </w:r>
          </w:p>
          <w:p w14:paraId="02E03C67" w14:textId="77777777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Any reproductions or adaptations of the images for fundraising publicity or other purposes to help achieve the group’s aims.</w:t>
            </w:r>
          </w:p>
          <w:p w14:paraId="6F79ECDE" w14:textId="77777777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This might include (but is not limited to), the right to use them in their printed and online publicity, social media, press releases and funding applications. </w:t>
            </w:r>
          </w:p>
          <w:p w14:paraId="3380FC5C" w14:textId="77777777" w:rsidR="001661D4" w:rsidRDefault="00261F0F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Please tick in the box,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If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you do not agree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hidden="0" allowOverlap="1" wp14:anchorId="176DAF9E" wp14:editId="65F70448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-1902</wp:posOffset>
                      </wp:positionV>
                      <wp:extent cx="2000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-1902</wp:posOffset>
                      </wp:positionV>
                      <wp:extent cx="228600" cy="209550"/>
                      <wp:effectExtent b="0" l="0" r="0" t="0"/>
                      <wp:wrapNone/>
                      <wp:docPr id="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661D4" w14:paraId="31806EB9" w14:textId="77777777">
        <w:trPr>
          <w:trHeight w:val="237"/>
        </w:trPr>
        <w:tc>
          <w:tcPr>
            <w:tcW w:w="3794" w:type="dxa"/>
            <w:gridSpan w:val="2"/>
            <w:shd w:val="clear" w:color="auto" w:fill="D9D9D9"/>
          </w:tcPr>
          <w:p w14:paraId="1356D0E6" w14:textId="77777777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Signature of parent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carer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0498C021" w14:textId="77777777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over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18 years old)</w:t>
            </w:r>
          </w:p>
        </w:tc>
        <w:tc>
          <w:tcPr>
            <w:tcW w:w="5273" w:type="dxa"/>
            <w:gridSpan w:val="2"/>
            <w:shd w:val="clear" w:color="auto" w:fill="FFFFFF"/>
          </w:tcPr>
          <w:p w14:paraId="730F6AC8" w14:textId="77777777" w:rsidR="001661D4" w:rsidRDefault="001661D4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61D4" w14:paraId="18FB2AF1" w14:textId="77777777">
        <w:trPr>
          <w:trHeight w:val="632"/>
        </w:trPr>
        <w:tc>
          <w:tcPr>
            <w:tcW w:w="3794" w:type="dxa"/>
            <w:gridSpan w:val="2"/>
            <w:shd w:val="clear" w:color="auto" w:fill="D9D9D9"/>
          </w:tcPr>
          <w:p w14:paraId="51E3EA6A" w14:textId="77777777" w:rsidR="00CF2CB8" w:rsidRDefault="00CF2CB8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</w:p>
          <w:p w14:paraId="2724709F" w14:textId="524F93BF" w:rsidR="001661D4" w:rsidRDefault="00261F0F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5273" w:type="dxa"/>
            <w:gridSpan w:val="2"/>
            <w:shd w:val="clear" w:color="auto" w:fill="FFFFFF"/>
          </w:tcPr>
          <w:p w14:paraId="3C014D31" w14:textId="77777777" w:rsidR="001661D4" w:rsidRDefault="001661D4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61D4" w14:paraId="6EC271B0" w14:textId="77777777">
        <w:trPr>
          <w:trHeight w:val="213"/>
        </w:trPr>
        <w:tc>
          <w:tcPr>
            <w:tcW w:w="9067" w:type="dxa"/>
            <w:gridSpan w:val="4"/>
            <w:shd w:val="clear" w:color="auto" w:fill="D9D9D9"/>
          </w:tcPr>
          <w:p w14:paraId="76AB26BB" w14:textId="575C8621" w:rsidR="001661D4" w:rsidRDefault="00261F0F" w:rsidP="00CF2CB8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</w:pPr>
            <w:r w:rsidRPr="00CF2CB8">
              <w:rPr>
                <w:rFonts w:ascii="Arial" w:eastAsia="Arial" w:hAnsi="Arial" w:cs="Arial"/>
              </w:rPr>
              <w:t xml:space="preserve">I can confirm that I have read and been aware of the </w:t>
            </w:r>
            <w:r w:rsidRPr="00CF2CB8">
              <w:rPr>
                <w:rFonts w:ascii="Arial" w:eastAsia="Arial" w:hAnsi="Arial" w:cs="Arial"/>
                <w:i/>
                <w:u w:val="single"/>
              </w:rPr>
              <w:t xml:space="preserve">Wild </w:t>
            </w:r>
            <w:proofErr w:type="gramStart"/>
            <w:r w:rsidRPr="00CF2CB8">
              <w:rPr>
                <w:rFonts w:ascii="Arial" w:eastAsia="Arial" w:hAnsi="Arial" w:cs="Arial"/>
                <w:i/>
                <w:u w:val="single"/>
              </w:rPr>
              <w:t>Tigers  /</w:t>
            </w:r>
            <w:proofErr w:type="gramEnd"/>
            <w:r w:rsidRPr="00CF2CB8">
              <w:rPr>
                <w:rFonts w:ascii="Arial" w:eastAsia="Arial" w:hAnsi="Arial" w:cs="Arial"/>
                <w:i/>
                <w:u w:val="single"/>
              </w:rPr>
              <w:t xml:space="preserve"> Terms and Conditions</w:t>
            </w:r>
            <w:r w:rsidRPr="00CF2CB8">
              <w:rPr>
                <w:rFonts w:ascii="Arial" w:eastAsia="Arial" w:hAnsi="Arial" w:cs="Arial"/>
              </w:rPr>
              <w:t xml:space="preserve"> (which is in separate page).</w:t>
            </w:r>
          </w:p>
          <w:p w14:paraId="1EF9C334" w14:textId="77777777" w:rsidR="001661D4" w:rsidRDefault="00261F0F">
            <w:pPr>
              <w:widowControl w:val="0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(Please complete this page and return to admin)</w:t>
            </w:r>
          </w:p>
        </w:tc>
      </w:tr>
    </w:tbl>
    <w:p w14:paraId="5B32A83F" w14:textId="77777777" w:rsidR="00CF2CB8" w:rsidRDefault="00CF2CB8">
      <w:pPr>
        <w:rPr>
          <w:rFonts w:ascii="Arial" w:eastAsia="Arial" w:hAnsi="Arial" w:cs="Arial"/>
          <w:b/>
          <w:sz w:val="24"/>
          <w:szCs w:val="24"/>
        </w:rPr>
      </w:pPr>
    </w:p>
    <w:p w14:paraId="349057F0" w14:textId="10D1C9AD" w:rsidR="001661D4" w:rsidRDefault="00261F0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Confidentiality: </w:t>
      </w:r>
    </w:p>
    <w:p w14:paraId="208A545A" w14:textId="77777777" w:rsidR="001661D4" w:rsidRDefault="00261F0F">
      <w:pPr>
        <w:ind w:right="-900"/>
        <w:rPr>
          <w:b/>
          <w:sz w:val="24"/>
          <w:szCs w:val="24"/>
        </w:rPr>
      </w:pPr>
      <w:r>
        <w:rPr>
          <w:rFonts w:ascii="Arial" w:eastAsia="Arial" w:hAnsi="Arial" w:cs="Arial"/>
        </w:rPr>
        <w:t xml:space="preserve">Details on this form will be held securely and will only be shared with coaches or others who need this information </w:t>
      </w:r>
      <w:proofErr w:type="gramStart"/>
      <w:r>
        <w:rPr>
          <w:rFonts w:ascii="Arial" w:eastAsia="Arial" w:hAnsi="Arial" w:cs="Arial"/>
        </w:rPr>
        <w:t>in order to</w:t>
      </w:r>
      <w:proofErr w:type="gramEnd"/>
      <w:r>
        <w:rPr>
          <w:rFonts w:ascii="Arial" w:eastAsia="Arial" w:hAnsi="Arial" w:cs="Arial"/>
        </w:rPr>
        <w:t xml:space="preserve"> meet the specific needs of your child. </w:t>
      </w:r>
    </w:p>
    <w:p w14:paraId="75D2C314" w14:textId="77777777" w:rsidR="001661D4" w:rsidRDefault="00261F0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Data protection</w:t>
      </w:r>
    </w:p>
    <w:p w14:paraId="3192D3EC" w14:textId="77777777" w:rsidR="001661D4" w:rsidRDefault="00261F0F">
      <w:pPr>
        <w:rPr>
          <w:color w:val="0B0C0C"/>
        </w:rPr>
      </w:pPr>
      <w:r>
        <w:rPr>
          <w:color w:val="0B0C0C"/>
        </w:rPr>
        <w:t xml:space="preserve">Everyone responsible for using personal data has to follow strict rules called ‘data protection </w:t>
      </w:r>
      <w:proofErr w:type="gramStart"/>
      <w:r>
        <w:rPr>
          <w:color w:val="0B0C0C"/>
        </w:rPr>
        <w:t>principles’</w:t>
      </w:r>
      <w:proofErr w:type="gramEnd"/>
      <w:r>
        <w:rPr>
          <w:color w:val="0B0C0C"/>
        </w:rPr>
        <w:t xml:space="preserve">. They must make sure the information is: </w:t>
      </w:r>
      <w:r>
        <w:t xml:space="preserve">used fairly, </w:t>
      </w:r>
      <w:proofErr w:type="gramStart"/>
      <w:r>
        <w:t>lawfully</w:t>
      </w:r>
      <w:proofErr w:type="gramEnd"/>
      <w:r>
        <w:t xml:space="preserve"> and transparently</w:t>
      </w:r>
    </w:p>
    <w:p w14:paraId="68D8CFBC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used for specified, explicit purposes</w:t>
      </w:r>
    </w:p>
    <w:p w14:paraId="60A658AE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used in a way that is adequate, </w:t>
      </w:r>
      <w:proofErr w:type="gramStart"/>
      <w:r>
        <w:rPr>
          <w:color w:val="000000"/>
        </w:rPr>
        <w:t>relevant</w:t>
      </w:r>
      <w:proofErr w:type="gramEnd"/>
      <w:r>
        <w:rPr>
          <w:color w:val="000000"/>
        </w:rPr>
        <w:t xml:space="preserve"> and limited to only what is necessary</w:t>
      </w:r>
    </w:p>
    <w:p w14:paraId="68A4EEF0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accurate and, where necessary, kept up to date</w:t>
      </w:r>
    </w:p>
    <w:p w14:paraId="1A6F6453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kept for no longer than is necessary</w:t>
      </w:r>
    </w:p>
    <w:p w14:paraId="3E6896A6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ind w:left="649" w:hanging="11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handled in a way that ensures appropriate security, including protection against unlawful or </w:t>
      </w:r>
      <w:proofErr w:type="spellStart"/>
      <w:r>
        <w:rPr>
          <w:color w:val="000000"/>
        </w:rPr>
        <w:t>unauthorised</w:t>
      </w:r>
      <w:proofErr w:type="spellEnd"/>
      <w:r>
        <w:rPr>
          <w:color w:val="000000"/>
        </w:rPr>
        <w:t xml:space="preserve"> processing, access, loss, </w:t>
      </w:r>
      <w:proofErr w:type="gramStart"/>
      <w:r>
        <w:rPr>
          <w:color w:val="000000"/>
        </w:rPr>
        <w:t>destruction</w:t>
      </w:r>
      <w:proofErr w:type="gramEnd"/>
      <w:r>
        <w:rPr>
          <w:color w:val="000000"/>
        </w:rPr>
        <w:t xml:space="preserve"> or damage</w:t>
      </w:r>
    </w:p>
    <w:p w14:paraId="4D68379E" w14:textId="77777777" w:rsidR="001661D4" w:rsidRDefault="00261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Facebook club</w:t>
      </w:r>
    </w:p>
    <w:p w14:paraId="322A9605" w14:textId="77777777" w:rsidR="001661D4" w:rsidRDefault="00261F0F">
      <w:pPr>
        <w:rPr>
          <w:b/>
          <w:sz w:val="24"/>
          <w:szCs w:val="24"/>
        </w:rPr>
      </w:pPr>
      <w:r>
        <w:rPr>
          <w:sz w:val="24"/>
          <w:szCs w:val="24"/>
        </w:rPr>
        <w:t>You are invited to join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Wtigers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 xml:space="preserve"> club </w:t>
      </w:r>
      <w:r>
        <w:rPr>
          <w:sz w:val="24"/>
          <w:szCs w:val="24"/>
        </w:rPr>
        <w:t xml:space="preserve">for </w:t>
      </w:r>
      <w:r>
        <w:rPr>
          <w:b/>
          <w:sz w:val="24"/>
          <w:szCs w:val="24"/>
        </w:rPr>
        <w:t>the club news, photos, competition update and holiday notices and grading information and for more!</w:t>
      </w:r>
    </w:p>
    <w:p w14:paraId="26CA0DB1" w14:textId="77777777" w:rsidR="001661D4" w:rsidRDefault="00261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Also, pattern videos will be uploaded for your practice.</w:t>
      </w:r>
    </w:p>
    <w:p w14:paraId="307C0AE8" w14:textId="77777777" w:rsidR="001661D4" w:rsidRDefault="00261F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can join to  </w:t>
      </w:r>
      <w:hyperlink r:id="rId8">
        <w:r>
          <w:rPr>
            <w:color w:val="0000FF"/>
            <w:u w:val="single"/>
          </w:rPr>
          <w:t>https://www.facebook.com/groups/wtigerstkd</w:t>
        </w:r>
      </w:hyperlink>
      <w:r>
        <w:rPr>
          <w:b/>
          <w:sz w:val="24"/>
          <w:szCs w:val="24"/>
        </w:rPr>
        <w:t xml:space="preserve">   or personal invitation will be delivered to you. </w:t>
      </w:r>
    </w:p>
    <w:p w14:paraId="21BB2453" w14:textId="77777777" w:rsidR="001661D4" w:rsidRDefault="00261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Wild Tiger Martial Arts (Master Kim)</w:t>
      </w:r>
    </w:p>
    <w:p w14:paraId="236D46EA" w14:textId="77777777" w:rsidR="001661D4" w:rsidRDefault="00261F0F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Wild Tigers Taekwondo academy was established in London 2008 by Master Kim </w:t>
      </w:r>
    </w:p>
    <w:p w14:paraId="324652C7" w14:textId="77777777" w:rsidR="001661D4" w:rsidRDefault="00261F0F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has more than 25 years of teaching experience since 1991, he opened his Martial Arts Academy in Seoul in South </w:t>
      </w:r>
      <w:proofErr w:type="gramStart"/>
      <w:r>
        <w:rPr>
          <w:sz w:val="24"/>
          <w:szCs w:val="24"/>
        </w:rPr>
        <w:t>Korea.</w:t>
      </w:r>
      <w:proofErr w:type="gramEnd"/>
    </w:p>
    <w:p w14:paraId="4EE278FB" w14:textId="77777777" w:rsidR="001661D4" w:rsidRDefault="00261F0F">
      <w:pPr>
        <w:spacing w:after="60" w:line="240" w:lineRule="auto"/>
        <w:ind w:left="120" w:hanging="120"/>
        <w:rPr>
          <w:sz w:val="24"/>
          <w:szCs w:val="24"/>
        </w:rPr>
      </w:pPr>
      <w:r>
        <w:rPr>
          <w:sz w:val="24"/>
          <w:szCs w:val="24"/>
        </w:rPr>
        <w:t xml:space="preserve">Master Kim has various skills of Martial </w:t>
      </w:r>
      <w:proofErr w:type="gramStart"/>
      <w:r>
        <w:rPr>
          <w:sz w:val="24"/>
          <w:szCs w:val="24"/>
        </w:rPr>
        <w:t>arts;</w:t>
      </w:r>
      <w:proofErr w:type="gramEnd"/>
      <w:r>
        <w:rPr>
          <w:sz w:val="24"/>
          <w:szCs w:val="24"/>
        </w:rPr>
        <w:t xml:space="preserve"> </w:t>
      </w:r>
    </w:p>
    <w:p w14:paraId="6148031B" w14:textId="77777777" w:rsidR="001661D4" w:rsidRDefault="00261F0F">
      <w:pPr>
        <w:spacing w:after="60" w:line="240" w:lineRule="auto"/>
        <w:ind w:left="120" w:hanging="120"/>
        <w:rPr>
          <w:sz w:val="24"/>
          <w:szCs w:val="24"/>
        </w:rPr>
        <w:sectPr w:rsidR="001661D4">
          <w:headerReference w:type="default" r:id="rId9"/>
          <w:pgSz w:w="11906" w:h="16838"/>
          <w:pgMar w:top="1304" w:right="1304" w:bottom="1304" w:left="1304" w:header="709" w:footer="709" w:gutter="0"/>
          <w:pgNumType w:start="1"/>
          <w:cols w:space="720"/>
        </w:sectPr>
      </w:pPr>
      <w:r>
        <w:rPr>
          <w:sz w:val="24"/>
          <w:szCs w:val="24"/>
        </w:rPr>
        <w:t xml:space="preserve">Taekwondo (6 Dan), Hapkido (6 Dan), Judo, </w:t>
      </w:r>
      <w:proofErr w:type="spellStart"/>
      <w:proofErr w:type="gramStart"/>
      <w:r>
        <w:rPr>
          <w:sz w:val="24"/>
          <w:szCs w:val="24"/>
        </w:rPr>
        <w:t>KickBoxing</w:t>
      </w:r>
      <w:proofErr w:type="spellEnd"/>
      <w:proofErr w:type="gramEnd"/>
      <w:r>
        <w:rPr>
          <w:sz w:val="24"/>
          <w:szCs w:val="24"/>
        </w:rPr>
        <w:t xml:space="preserve"> and MMA.</w:t>
      </w:r>
    </w:p>
    <w:p w14:paraId="22AC1F6B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-The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Winner of World </w:t>
      </w:r>
      <w:proofErr w:type="spellStart"/>
      <w:r>
        <w:rPr>
          <w:sz w:val="20"/>
          <w:szCs w:val="20"/>
        </w:rPr>
        <w:t>TaeKwonDo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Hanmadang</w:t>
      </w:r>
      <w:proofErr w:type="spellEnd"/>
    </w:p>
    <w:p w14:paraId="403E01F8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Competition (2005)</w:t>
      </w:r>
    </w:p>
    <w:p w14:paraId="25DE667B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-The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Winner of JUDO Competition (1998)</w:t>
      </w:r>
    </w:p>
    <w:p w14:paraId="600E38ED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-The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Winner of HAPKIDO at The National </w:t>
      </w:r>
    </w:p>
    <w:p w14:paraId="1CAAB770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Competition (2002)</w:t>
      </w:r>
    </w:p>
    <w:p w14:paraId="5C4C0745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 The Champion of Feather Weight Championship</w:t>
      </w:r>
    </w:p>
    <w:p w14:paraId="6BBFDC1F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(2002) </w:t>
      </w:r>
      <w:proofErr w:type="spellStart"/>
      <w:r>
        <w:rPr>
          <w:sz w:val="20"/>
          <w:szCs w:val="20"/>
        </w:rPr>
        <w:t>KickBoxing</w:t>
      </w:r>
      <w:proofErr w:type="spellEnd"/>
    </w:p>
    <w:p w14:paraId="3A6C8D58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-The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Defense of Feather Weight Championship (2003) </w:t>
      </w:r>
      <w:proofErr w:type="spellStart"/>
      <w:r>
        <w:rPr>
          <w:sz w:val="20"/>
          <w:szCs w:val="20"/>
        </w:rPr>
        <w:t>KickBoxing</w:t>
      </w:r>
      <w:proofErr w:type="spellEnd"/>
    </w:p>
    <w:p w14:paraId="71773B03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-The 4th place of </w:t>
      </w:r>
      <w:proofErr w:type="spellStart"/>
      <w:r>
        <w:rPr>
          <w:sz w:val="20"/>
          <w:szCs w:val="20"/>
        </w:rPr>
        <w:t>TaeKwonDo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Muye</w:t>
      </w:r>
      <w:proofErr w:type="spellEnd"/>
      <w:r>
        <w:rPr>
          <w:sz w:val="20"/>
          <w:szCs w:val="20"/>
        </w:rPr>
        <w:t xml:space="preserve"> Championship</w:t>
      </w:r>
    </w:p>
    <w:p w14:paraId="061FDE53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(2003)</w:t>
      </w:r>
    </w:p>
    <w:p w14:paraId="0FA0CFED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-Entered for The World </w:t>
      </w:r>
      <w:proofErr w:type="spellStart"/>
      <w:r>
        <w:rPr>
          <w:sz w:val="20"/>
          <w:szCs w:val="20"/>
        </w:rPr>
        <w:t>TaeKwonDo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Hanmadang</w:t>
      </w:r>
      <w:proofErr w:type="spellEnd"/>
      <w:r>
        <w:rPr>
          <w:sz w:val="20"/>
          <w:szCs w:val="20"/>
        </w:rPr>
        <w:t xml:space="preserve"> </w:t>
      </w:r>
    </w:p>
    <w:p w14:paraId="27556C4C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Competition (2003, 2004)</w:t>
      </w:r>
    </w:p>
    <w:p w14:paraId="1328781A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-Over 25 years of teaching experience</w:t>
      </w:r>
    </w:p>
    <w:p w14:paraId="129444C8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Seoul Yong Ho </w:t>
      </w:r>
      <w:proofErr w:type="spellStart"/>
      <w:r>
        <w:rPr>
          <w:sz w:val="20"/>
          <w:szCs w:val="20"/>
        </w:rPr>
        <w:t>DoJang</w:t>
      </w:r>
      <w:proofErr w:type="spellEnd"/>
      <w:r>
        <w:rPr>
          <w:sz w:val="20"/>
          <w:szCs w:val="20"/>
        </w:rPr>
        <w:t xml:space="preserve"> (1991 – 2006)</w:t>
      </w:r>
    </w:p>
    <w:p w14:paraId="5D1F5D22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 The ROK Marine Special Recon (1994-1996)</w:t>
      </w:r>
    </w:p>
    <w:p w14:paraId="1744CF33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 A Training of Parachute 95-5</w:t>
      </w:r>
      <w:proofErr w:type="gramStart"/>
      <w:r>
        <w:rPr>
          <w:sz w:val="20"/>
          <w:szCs w:val="20"/>
        </w:rPr>
        <w:t>th(</w:t>
      </w:r>
      <w:proofErr w:type="gramEnd"/>
      <w:r>
        <w:rPr>
          <w:sz w:val="20"/>
          <w:szCs w:val="20"/>
        </w:rPr>
        <w:t>1995)</w:t>
      </w:r>
    </w:p>
    <w:p w14:paraId="45CD95F1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Achieved School Sports teacher </w:t>
      </w:r>
      <w:proofErr w:type="gramStart"/>
      <w:r>
        <w:rPr>
          <w:sz w:val="20"/>
          <w:szCs w:val="20"/>
        </w:rPr>
        <w:t>Qualification(</w:t>
      </w:r>
      <w:proofErr w:type="gramEnd"/>
      <w:r>
        <w:rPr>
          <w:sz w:val="20"/>
          <w:szCs w:val="20"/>
        </w:rPr>
        <w:t>2005)</w:t>
      </w:r>
    </w:p>
    <w:p w14:paraId="7AFE2426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Sports teacher at Seoul </w:t>
      </w:r>
      <w:proofErr w:type="spellStart"/>
      <w:r>
        <w:rPr>
          <w:sz w:val="20"/>
          <w:szCs w:val="20"/>
        </w:rPr>
        <w:t>Sahm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Yook</w:t>
      </w:r>
      <w:proofErr w:type="spellEnd"/>
      <w:r>
        <w:rPr>
          <w:sz w:val="20"/>
          <w:szCs w:val="20"/>
        </w:rPr>
        <w:t xml:space="preserve"> Elementary</w:t>
      </w:r>
    </w:p>
    <w:p w14:paraId="02BDD1B3" w14:textId="77777777" w:rsidR="001661D4" w:rsidRDefault="00261F0F">
      <w:pPr>
        <w:spacing w:after="60" w:line="240" w:lineRule="auto"/>
        <w:ind w:firstLine="90"/>
        <w:rPr>
          <w:sz w:val="20"/>
          <w:szCs w:val="20"/>
        </w:rPr>
      </w:pPr>
      <w:proofErr w:type="gramStart"/>
      <w:r>
        <w:rPr>
          <w:sz w:val="20"/>
          <w:szCs w:val="20"/>
        </w:rPr>
        <w:t>School(</w:t>
      </w:r>
      <w:proofErr w:type="gramEnd"/>
      <w:r>
        <w:rPr>
          <w:sz w:val="20"/>
          <w:szCs w:val="20"/>
        </w:rPr>
        <w:t>2004-2006)</w:t>
      </w:r>
    </w:p>
    <w:p w14:paraId="4722784C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-At Fitness 4 Less (old Top Notch </w:t>
      </w:r>
      <w:proofErr w:type="gramStart"/>
      <w:r>
        <w:rPr>
          <w:sz w:val="20"/>
          <w:szCs w:val="20"/>
        </w:rPr>
        <w:t>Club)(</w:t>
      </w:r>
      <w:proofErr w:type="gramEnd"/>
      <w:r>
        <w:rPr>
          <w:sz w:val="20"/>
          <w:szCs w:val="20"/>
        </w:rPr>
        <w:t>2008-)</w:t>
      </w:r>
    </w:p>
    <w:p w14:paraId="106DE544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-At West Wimbledon Primary School (2008- )</w:t>
      </w:r>
    </w:p>
    <w:p w14:paraId="63010A2A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-At Roehampton Sacred Heart Primary </w:t>
      </w:r>
      <w:proofErr w:type="gramStart"/>
      <w:r>
        <w:rPr>
          <w:sz w:val="20"/>
          <w:szCs w:val="20"/>
        </w:rPr>
        <w:t>School(</w:t>
      </w:r>
      <w:proofErr w:type="gramEnd"/>
      <w:r>
        <w:rPr>
          <w:sz w:val="20"/>
          <w:szCs w:val="20"/>
        </w:rPr>
        <w:t>2008 -)</w:t>
      </w:r>
    </w:p>
    <w:p w14:paraId="39EFCA65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-At Kingston Korean School (2009 – 2011)</w:t>
      </w:r>
    </w:p>
    <w:p w14:paraId="3F345610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-At Kingston University </w:t>
      </w:r>
      <w:proofErr w:type="spellStart"/>
      <w:r>
        <w:rPr>
          <w:sz w:val="20"/>
          <w:szCs w:val="20"/>
        </w:rPr>
        <w:t>TaeKwonDo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Club(</w:t>
      </w:r>
      <w:proofErr w:type="gramEnd"/>
      <w:r>
        <w:rPr>
          <w:sz w:val="20"/>
          <w:szCs w:val="20"/>
        </w:rPr>
        <w:t>2011-12)</w:t>
      </w:r>
    </w:p>
    <w:p w14:paraId="55D687B1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-At David Lloyd Raynes Park </w:t>
      </w:r>
      <w:proofErr w:type="gramStart"/>
      <w:r>
        <w:rPr>
          <w:sz w:val="20"/>
          <w:szCs w:val="20"/>
        </w:rPr>
        <w:t>( DL</w:t>
      </w:r>
      <w:proofErr w:type="gramEnd"/>
      <w:r>
        <w:rPr>
          <w:sz w:val="20"/>
          <w:szCs w:val="20"/>
        </w:rPr>
        <w:t xml:space="preserve"> Kids ) (2011-2013)</w:t>
      </w:r>
    </w:p>
    <w:p w14:paraId="22207003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-Achieved UK Level 2 Personal Trainer Qualification </w:t>
      </w:r>
    </w:p>
    <w:p w14:paraId="5175ED58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(2012)</w:t>
      </w:r>
    </w:p>
    <w:p w14:paraId="341F2309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-Korean Cultural Centre K-pop Academy (2015 </w:t>
      </w:r>
      <w:proofErr w:type="gramStart"/>
      <w:r>
        <w:rPr>
          <w:sz w:val="20"/>
          <w:szCs w:val="20"/>
        </w:rPr>
        <w:t>-  )</w:t>
      </w:r>
      <w:proofErr w:type="gramEnd"/>
    </w:p>
    <w:p w14:paraId="298FD07C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-West Wimbledon PE </w:t>
      </w:r>
      <w:proofErr w:type="gramStart"/>
      <w:r>
        <w:rPr>
          <w:sz w:val="20"/>
          <w:szCs w:val="20"/>
        </w:rPr>
        <w:t>Taekwondo  Teacher</w:t>
      </w:r>
      <w:proofErr w:type="gramEnd"/>
    </w:p>
    <w:p w14:paraId="0D3DF214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(2017-2019)</w:t>
      </w:r>
    </w:p>
    <w:p w14:paraId="1C7C9241" w14:textId="77777777" w:rsidR="001661D4" w:rsidRDefault="00261F0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-Sacred Heart New Malden PE Taekwondo Teacher</w:t>
      </w:r>
    </w:p>
    <w:p w14:paraId="720388CC" w14:textId="77777777" w:rsidR="001661D4" w:rsidRDefault="00261F0F">
      <w:pPr>
        <w:spacing w:after="60" w:line="240" w:lineRule="auto"/>
        <w:rPr>
          <w:sz w:val="20"/>
          <w:szCs w:val="20"/>
        </w:rPr>
        <w:sectPr w:rsidR="001661D4">
          <w:type w:val="continuous"/>
          <w:pgSz w:w="11906" w:h="16838"/>
          <w:pgMar w:top="1304" w:right="1304" w:bottom="1304" w:left="1304" w:header="709" w:footer="709" w:gutter="0"/>
          <w:cols w:num="2" w:space="720" w:equalWidth="0">
            <w:col w:w="4294" w:space="708"/>
            <w:col w:w="4294" w:space="0"/>
          </w:cols>
        </w:sectPr>
      </w:pPr>
      <w:r>
        <w:rPr>
          <w:sz w:val="20"/>
          <w:szCs w:val="20"/>
        </w:rPr>
        <w:t xml:space="preserve"> (2019 </w:t>
      </w:r>
      <w:proofErr w:type="gramStart"/>
      <w:r>
        <w:rPr>
          <w:sz w:val="20"/>
          <w:szCs w:val="20"/>
        </w:rPr>
        <w:t>- )</w:t>
      </w:r>
      <w:proofErr w:type="gramEnd"/>
    </w:p>
    <w:p w14:paraId="3AEF56C0" w14:textId="77777777" w:rsidR="008F7E20" w:rsidRDefault="008F7E20">
      <w:pPr>
        <w:spacing w:line="240" w:lineRule="auto"/>
        <w:rPr>
          <w:b/>
          <w:sz w:val="24"/>
          <w:szCs w:val="24"/>
        </w:rPr>
      </w:pPr>
    </w:p>
    <w:p w14:paraId="480889C1" w14:textId="77777777" w:rsidR="008F7E20" w:rsidRDefault="008F7E20">
      <w:pPr>
        <w:spacing w:line="240" w:lineRule="auto"/>
        <w:rPr>
          <w:b/>
          <w:sz w:val="24"/>
          <w:szCs w:val="24"/>
        </w:rPr>
      </w:pPr>
    </w:p>
    <w:p w14:paraId="3E55113F" w14:textId="77777777" w:rsidR="008F7E20" w:rsidRDefault="008F7E20">
      <w:pPr>
        <w:spacing w:line="240" w:lineRule="auto"/>
        <w:rPr>
          <w:b/>
          <w:sz w:val="24"/>
          <w:szCs w:val="24"/>
        </w:rPr>
      </w:pPr>
    </w:p>
    <w:p w14:paraId="67953B23" w14:textId="0AB8CE68" w:rsidR="0025153C" w:rsidRDefault="00261F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Classes Timetable </w:t>
      </w:r>
    </w:p>
    <w:p w14:paraId="5C92325F" w14:textId="0557D8B9" w:rsidR="0025153C" w:rsidRDefault="0025153C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="00261F0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="00261F0F">
        <w:rPr>
          <w:b/>
          <w:sz w:val="28"/>
          <w:szCs w:val="28"/>
        </w:rPr>
        <w:t xml:space="preserve"> New</w:t>
      </w:r>
      <w:proofErr w:type="gramEnd"/>
      <w:r w:rsidR="00261F0F">
        <w:rPr>
          <w:b/>
          <w:sz w:val="28"/>
          <w:szCs w:val="28"/>
        </w:rPr>
        <w:t xml:space="preserve"> Malden</w:t>
      </w:r>
      <w:r>
        <w:rPr>
          <w:b/>
          <w:sz w:val="28"/>
          <w:szCs w:val="28"/>
        </w:rPr>
        <w:t xml:space="preserve"> Sacred </w:t>
      </w:r>
      <w:r w:rsidR="00261F0F">
        <w:rPr>
          <w:b/>
          <w:sz w:val="28"/>
          <w:szCs w:val="28"/>
        </w:rPr>
        <w:t xml:space="preserve">Heart </w:t>
      </w:r>
      <w:r>
        <w:rPr>
          <w:b/>
          <w:sz w:val="28"/>
          <w:szCs w:val="28"/>
        </w:rPr>
        <w:t>School KT</w:t>
      </w:r>
      <w:r w:rsidR="00261F0F">
        <w:rPr>
          <w:b/>
          <w:sz w:val="28"/>
          <w:szCs w:val="28"/>
        </w:rPr>
        <w:t>3 4ND</w:t>
      </w:r>
    </w:p>
    <w:tbl>
      <w:tblPr>
        <w:tblStyle w:val="TableGrid"/>
        <w:tblW w:w="9378" w:type="dxa"/>
        <w:jc w:val="center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3"/>
        <w:gridCol w:w="1563"/>
      </w:tblGrid>
      <w:tr w:rsidR="008F7E20" w14:paraId="23C9BAA4" w14:textId="77777777" w:rsidTr="006D3F29">
        <w:trPr>
          <w:trHeight w:val="654"/>
          <w:jc w:val="center"/>
        </w:trPr>
        <w:tc>
          <w:tcPr>
            <w:tcW w:w="1563" w:type="dxa"/>
            <w:vAlign w:val="center"/>
          </w:tcPr>
          <w:p w14:paraId="03972CD0" w14:textId="0C8BF795" w:rsidR="008F7E20" w:rsidRPr="008F7E20" w:rsidRDefault="008F7E20" w:rsidP="008F7E20">
            <w:pPr>
              <w:jc w:val="center"/>
              <w:rPr>
                <w:b/>
                <w:bCs/>
              </w:rPr>
            </w:pPr>
            <w:r w:rsidRPr="008F7E20">
              <w:rPr>
                <w:b/>
                <w:bCs/>
              </w:rPr>
              <w:t>MON</w:t>
            </w:r>
          </w:p>
        </w:tc>
        <w:tc>
          <w:tcPr>
            <w:tcW w:w="1563" w:type="dxa"/>
            <w:vAlign w:val="center"/>
          </w:tcPr>
          <w:p w14:paraId="599EE78D" w14:textId="76F242EA" w:rsidR="008F7E20" w:rsidRPr="008F7E20" w:rsidRDefault="008F7E20" w:rsidP="008F7E20">
            <w:pPr>
              <w:jc w:val="center"/>
              <w:rPr>
                <w:b/>
                <w:bCs/>
              </w:rPr>
            </w:pPr>
            <w:r w:rsidRPr="008F7E20">
              <w:rPr>
                <w:b/>
                <w:bCs/>
              </w:rPr>
              <w:t>TUE</w:t>
            </w:r>
          </w:p>
        </w:tc>
        <w:tc>
          <w:tcPr>
            <w:tcW w:w="1563" w:type="dxa"/>
            <w:vAlign w:val="center"/>
          </w:tcPr>
          <w:p w14:paraId="4025EAB5" w14:textId="348043AF" w:rsidR="008F7E20" w:rsidRPr="008F7E20" w:rsidRDefault="008F7E20" w:rsidP="008F7E20">
            <w:pPr>
              <w:jc w:val="center"/>
              <w:rPr>
                <w:b/>
                <w:bCs/>
              </w:rPr>
            </w:pPr>
            <w:r w:rsidRPr="008F7E20">
              <w:rPr>
                <w:b/>
                <w:bCs/>
              </w:rPr>
              <w:t>WED</w:t>
            </w:r>
          </w:p>
        </w:tc>
        <w:tc>
          <w:tcPr>
            <w:tcW w:w="1563" w:type="dxa"/>
            <w:vAlign w:val="center"/>
          </w:tcPr>
          <w:p w14:paraId="09A9FD78" w14:textId="2ECF016E" w:rsidR="008F7E20" w:rsidRPr="008F7E20" w:rsidRDefault="008F7E20" w:rsidP="008F7E20">
            <w:pPr>
              <w:jc w:val="center"/>
              <w:rPr>
                <w:b/>
                <w:bCs/>
              </w:rPr>
            </w:pPr>
            <w:r w:rsidRPr="008F7E20">
              <w:rPr>
                <w:b/>
                <w:bCs/>
              </w:rPr>
              <w:t>THU</w:t>
            </w:r>
          </w:p>
        </w:tc>
        <w:tc>
          <w:tcPr>
            <w:tcW w:w="1563" w:type="dxa"/>
            <w:vAlign w:val="center"/>
          </w:tcPr>
          <w:p w14:paraId="596DA4A8" w14:textId="0DCE8682" w:rsidR="008F7E20" w:rsidRPr="008F7E20" w:rsidRDefault="008F7E20" w:rsidP="008F7E20">
            <w:pPr>
              <w:jc w:val="center"/>
              <w:rPr>
                <w:b/>
                <w:bCs/>
              </w:rPr>
            </w:pPr>
            <w:r w:rsidRPr="008F7E20">
              <w:rPr>
                <w:b/>
                <w:bCs/>
              </w:rPr>
              <w:t>FRI</w:t>
            </w:r>
          </w:p>
        </w:tc>
        <w:tc>
          <w:tcPr>
            <w:tcW w:w="1563" w:type="dxa"/>
            <w:vAlign w:val="center"/>
          </w:tcPr>
          <w:p w14:paraId="5E52A67C" w14:textId="0216D183" w:rsidR="008F7E20" w:rsidRPr="008F7E20" w:rsidRDefault="008F7E20" w:rsidP="008F7E20">
            <w:pPr>
              <w:jc w:val="center"/>
              <w:rPr>
                <w:b/>
                <w:bCs/>
              </w:rPr>
            </w:pPr>
            <w:r w:rsidRPr="008F7E20">
              <w:rPr>
                <w:b/>
                <w:bCs/>
              </w:rPr>
              <w:t>SAT</w:t>
            </w:r>
          </w:p>
        </w:tc>
      </w:tr>
      <w:tr w:rsidR="008F7E20" w14:paraId="0B707556" w14:textId="77777777" w:rsidTr="006D3F29">
        <w:trPr>
          <w:trHeight w:val="1194"/>
          <w:jc w:val="center"/>
        </w:trPr>
        <w:tc>
          <w:tcPr>
            <w:tcW w:w="1563" w:type="dxa"/>
          </w:tcPr>
          <w:p w14:paraId="0D09E605" w14:textId="77777777" w:rsidR="008F7E20" w:rsidRDefault="008F7E20"/>
        </w:tc>
        <w:tc>
          <w:tcPr>
            <w:tcW w:w="1563" w:type="dxa"/>
          </w:tcPr>
          <w:p w14:paraId="4FCA0962" w14:textId="77777777" w:rsidR="008F7E20" w:rsidRDefault="008F7E20"/>
        </w:tc>
        <w:tc>
          <w:tcPr>
            <w:tcW w:w="1563" w:type="dxa"/>
          </w:tcPr>
          <w:p w14:paraId="14D6DDF4" w14:textId="77777777" w:rsidR="008F7E20" w:rsidRDefault="008F7E20"/>
        </w:tc>
        <w:tc>
          <w:tcPr>
            <w:tcW w:w="1563" w:type="dxa"/>
          </w:tcPr>
          <w:p w14:paraId="120D9BF5" w14:textId="77777777" w:rsidR="008F7E20" w:rsidRDefault="008F7E20"/>
        </w:tc>
        <w:tc>
          <w:tcPr>
            <w:tcW w:w="1563" w:type="dxa"/>
            <w:shd w:val="clear" w:color="auto" w:fill="CCC0D9" w:themeFill="accent4" w:themeFillTint="66"/>
          </w:tcPr>
          <w:p w14:paraId="1D586009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9:30-10:30</w:t>
            </w:r>
          </w:p>
          <w:p w14:paraId="00F0E492" w14:textId="1F57ED65" w:rsidR="008F7E20" w:rsidRDefault="008F7E20" w:rsidP="008F7E20">
            <w:r>
              <w:t>Ladies TKD</w:t>
            </w:r>
            <w:r w:rsidR="0097436A">
              <w:t xml:space="preserve"> &amp;</w:t>
            </w:r>
          </w:p>
          <w:p w14:paraId="2F24AFF7" w14:textId="49B7DF4E" w:rsidR="008F7E20" w:rsidRDefault="008F7E20" w:rsidP="008F7E20">
            <w:r>
              <w:t>Self-</w:t>
            </w:r>
            <w:r w:rsidR="0097436A">
              <w:t>Defen</w:t>
            </w:r>
            <w:r w:rsidR="0078565C">
              <w:t>ce</w:t>
            </w:r>
          </w:p>
        </w:tc>
        <w:tc>
          <w:tcPr>
            <w:tcW w:w="1563" w:type="dxa"/>
            <w:shd w:val="clear" w:color="auto" w:fill="EAF1DD" w:themeFill="accent3" w:themeFillTint="33"/>
          </w:tcPr>
          <w:p w14:paraId="581C1EC6" w14:textId="77777777" w:rsidR="008F7E20" w:rsidRPr="008F7E20" w:rsidRDefault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9:30-10:30</w:t>
            </w:r>
          </w:p>
          <w:p w14:paraId="343CDA6D" w14:textId="77777777" w:rsidR="008F7E20" w:rsidRDefault="008F7E20">
            <w:r>
              <w:t>White to</w:t>
            </w:r>
          </w:p>
          <w:p w14:paraId="2D7F65C8" w14:textId="22D72300" w:rsidR="008F7E20" w:rsidRDefault="008F7E20">
            <w:r>
              <w:t>Green-Blue belts</w:t>
            </w:r>
          </w:p>
        </w:tc>
      </w:tr>
      <w:tr w:rsidR="008F7E20" w14:paraId="2EAF5D3B" w14:textId="77777777" w:rsidTr="006D3F29">
        <w:trPr>
          <w:trHeight w:val="884"/>
          <w:jc w:val="center"/>
        </w:trPr>
        <w:tc>
          <w:tcPr>
            <w:tcW w:w="1563" w:type="dxa"/>
          </w:tcPr>
          <w:p w14:paraId="74522940" w14:textId="77777777" w:rsidR="008F7E20" w:rsidRDefault="008F7E20"/>
        </w:tc>
        <w:tc>
          <w:tcPr>
            <w:tcW w:w="1563" w:type="dxa"/>
          </w:tcPr>
          <w:p w14:paraId="0F056142" w14:textId="77777777" w:rsidR="008F7E20" w:rsidRDefault="008F7E20"/>
        </w:tc>
        <w:tc>
          <w:tcPr>
            <w:tcW w:w="1563" w:type="dxa"/>
          </w:tcPr>
          <w:p w14:paraId="5C70CEC2" w14:textId="77777777" w:rsidR="008F7E20" w:rsidRDefault="008F7E20"/>
        </w:tc>
        <w:tc>
          <w:tcPr>
            <w:tcW w:w="1563" w:type="dxa"/>
          </w:tcPr>
          <w:p w14:paraId="6EB8C1A4" w14:textId="77777777" w:rsidR="008F7E20" w:rsidRDefault="008F7E20"/>
        </w:tc>
        <w:tc>
          <w:tcPr>
            <w:tcW w:w="1563" w:type="dxa"/>
          </w:tcPr>
          <w:p w14:paraId="40E99043" w14:textId="77777777" w:rsidR="008F7E20" w:rsidRDefault="008F7E20"/>
        </w:tc>
        <w:tc>
          <w:tcPr>
            <w:tcW w:w="1563" w:type="dxa"/>
            <w:shd w:val="clear" w:color="auto" w:fill="B6DDE8" w:themeFill="accent5" w:themeFillTint="66"/>
          </w:tcPr>
          <w:p w14:paraId="584F968B" w14:textId="77777777" w:rsidR="008F7E20" w:rsidRPr="008F7E20" w:rsidRDefault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10:35-11:35</w:t>
            </w:r>
          </w:p>
          <w:p w14:paraId="4BC708F6" w14:textId="77777777" w:rsidR="008F7E20" w:rsidRDefault="008F7E20">
            <w:r>
              <w:t>Blue to</w:t>
            </w:r>
          </w:p>
          <w:p w14:paraId="5B503287" w14:textId="3D3E873E" w:rsidR="008F7E20" w:rsidRDefault="008F7E20">
            <w:r>
              <w:t>Black belts</w:t>
            </w:r>
          </w:p>
        </w:tc>
      </w:tr>
      <w:tr w:rsidR="008F7E20" w14:paraId="2584A5F4" w14:textId="77777777" w:rsidTr="006D3F29">
        <w:trPr>
          <w:trHeight w:val="298"/>
          <w:jc w:val="center"/>
        </w:trPr>
        <w:tc>
          <w:tcPr>
            <w:tcW w:w="1563" w:type="dxa"/>
          </w:tcPr>
          <w:p w14:paraId="18986166" w14:textId="77777777" w:rsidR="008F7E20" w:rsidRDefault="008F7E20"/>
        </w:tc>
        <w:tc>
          <w:tcPr>
            <w:tcW w:w="1563" w:type="dxa"/>
          </w:tcPr>
          <w:p w14:paraId="28DD4C0A" w14:textId="77777777" w:rsidR="008F7E20" w:rsidRDefault="008F7E20"/>
        </w:tc>
        <w:tc>
          <w:tcPr>
            <w:tcW w:w="1563" w:type="dxa"/>
          </w:tcPr>
          <w:p w14:paraId="4CBAE822" w14:textId="77777777" w:rsidR="008F7E20" w:rsidRDefault="008F7E20"/>
        </w:tc>
        <w:tc>
          <w:tcPr>
            <w:tcW w:w="1563" w:type="dxa"/>
          </w:tcPr>
          <w:p w14:paraId="39684BA6" w14:textId="77777777" w:rsidR="008F7E20" w:rsidRDefault="008F7E20"/>
        </w:tc>
        <w:tc>
          <w:tcPr>
            <w:tcW w:w="1563" w:type="dxa"/>
          </w:tcPr>
          <w:p w14:paraId="712AFD56" w14:textId="77777777" w:rsidR="008F7E20" w:rsidRDefault="008F7E20"/>
        </w:tc>
        <w:tc>
          <w:tcPr>
            <w:tcW w:w="1563" w:type="dxa"/>
          </w:tcPr>
          <w:p w14:paraId="1945CAE0" w14:textId="77777777" w:rsidR="008F7E20" w:rsidRDefault="008F7E20"/>
        </w:tc>
      </w:tr>
      <w:tr w:rsidR="008F7E20" w14:paraId="3633DF95" w14:textId="77777777" w:rsidTr="006D3F29">
        <w:trPr>
          <w:trHeight w:val="1183"/>
          <w:jc w:val="center"/>
        </w:trPr>
        <w:tc>
          <w:tcPr>
            <w:tcW w:w="1563" w:type="dxa"/>
            <w:shd w:val="clear" w:color="auto" w:fill="EAF1DD" w:themeFill="accent3" w:themeFillTint="33"/>
          </w:tcPr>
          <w:p w14:paraId="638FFE71" w14:textId="28776748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F7E20">
              <w:rPr>
                <w:b/>
                <w:bCs/>
              </w:rPr>
              <w:t>:30-</w:t>
            </w: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:30</w:t>
            </w:r>
          </w:p>
          <w:p w14:paraId="26212AC4" w14:textId="77777777" w:rsidR="008F7E20" w:rsidRDefault="008F7E20" w:rsidP="008F7E20">
            <w:r>
              <w:t>White to</w:t>
            </w:r>
          </w:p>
          <w:p w14:paraId="61726264" w14:textId="77777777" w:rsidR="008F7E20" w:rsidRDefault="008F7E20" w:rsidP="008F7E20">
            <w:r>
              <w:t>Green-Blue</w:t>
            </w:r>
          </w:p>
          <w:p w14:paraId="6CDF4C6B" w14:textId="7C357136" w:rsidR="008F7E20" w:rsidRDefault="008F7E20" w:rsidP="008F7E20">
            <w:r>
              <w:t>Belts</w:t>
            </w:r>
          </w:p>
        </w:tc>
        <w:tc>
          <w:tcPr>
            <w:tcW w:w="1563" w:type="dxa"/>
            <w:shd w:val="clear" w:color="auto" w:fill="EAF1DD" w:themeFill="accent3" w:themeFillTint="33"/>
          </w:tcPr>
          <w:p w14:paraId="4CF64B3B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F7E20">
              <w:rPr>
                <w:b/>
                <w:bCs/>
              </w:rPr>
              <w:t>:30-</w:t>
            </w: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:30</w:t>
            </w:r>
          </w:p>
          <w:p w14:paraId="1FB0F020" w14:textId="77777777" w:rsidR="008F7E20" w:rsidRDefault="008F7E20" w:rsidP="008F7E20">
            <w:r>
              <w:t>White to</w:t>
            </w:r>
          </w:p>
          <w:p w14:paraId="61F8BF5C" w14:textId="77777777" w:rsidR="008F7E20" w:rsidRDefault="008F7E20" w:rsidP="008F7E20">
            <w:r>
              <w:t>Green-Blue</w:t>
            </w:r>
          </w:p>
          <w:p w14:paraId="4D838959" w14:textId="1ED20E0E" w:rsidR="008F7E20" w:rsidRDefault="008F7E20" w:rsidP="008F7E20">
            <w:r>
              <w:t>Belts</w:t>
            </w:r>
          </w:p>
        </w:tc>
        <w:tc>
          <w:tcPr>
            <w:tcW w:w="1563" w:type="dxa"/>
            <w:shd w:val="clear" w:color="auto" w:fill="EAF1DD" w:themeFill="accent3" w:themeFillTint="33"/>
          </w:tcPr>
          <w:p w14:paraId="48B30721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F7E20">
              <w:rPr>
                <w:b/>
                <w:bCs/>
              </w:rPr>
              <w:t>:30-</w:t>
            </w: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:30</w:t>
            </w:r>
          </w:p>
          <w:p w14:paraId="4A390B80" w14:textId="44AB7D77" w:rsidR="008F7E20" w:rsidRDefault="008F7E20" w:rsidP="008F7E20">
            <w:r>
              <w:t>All Levels</w:t>
            </w:r>
          </w:p>
        </w:tc>
        <w:tc>
          <w:tcPr>
            <w:tcW w:w="1563" w:type="dxa"/>
            <w:shd w:val="clear" w:color="auto" w:fill="EAF1DD" w:themeFill="accent3" w:themeFillTint="33"/>
          </w:tcPr>
          <w:p w14:paraId="4C2AC308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F7E20">
              <w:rPr>
                <w:b/>
                <w:bCs/>
              </w:rPr>
              <w:t>:30-</w:t>
            </w: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:30</w:t>
            </w:r>
          </w:p>
          <w:p w14:paraId="1F88DF1A" w14:textId="77777777" w:rsidR="008F7E20" w:rsidRDefault="008F7E20" w:rsidP="008F7E20">
            <w:r>
              <w:t>White to</w:t>
            </w:r>
          </w:p>
          <w:p w14:paraId="60E3B013" w14:textId="77777777" w:rsidR="008F7E20" w:rsidRDefault="008F7E20" w:rsidP="008F7E20">
            <w:r>
              <w:t>Green-Blue</w:t>
            </w:r>
          </w:p>
          <w:p w14:paraId="097B041F" w14:textId="19E6BB9F" w:rsidR="008F7E20" w:rsidRDefault="008F7E20" w:rsidP="008F7E20">
            <w:r>
              <w:t>Belts</w:t>
            </w:r>
          </w:p>
        </w:tc>
        <w:tc>
          <w:tcPr>
            <w:tcW w:w="1563" w:type="dxa"/>
            <w:shd w:val="clear" w:color="auto" w:fill="EAF1DD" w:themeFill="accent3" w:themeFillTint="33"/>
          </w:tcPr>
          <w:p w14:paraId="43D0BF62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F7E20">
              <w:rPr>
                <w:b/>
                <w:bCs/>
              </w:rPr>
              <w:t>:30-</w:t>
            </w: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:30</w:t>
            </w:r>
          </w:p>
          <w:p w14:paraId="3A4AFBE0" w14:textId="77777777" w:rsidR="008F7E20" w:rsidRDefault="008F7E20" w:rsidP="008F7E20">
            <w:r>
              <w:t>White to</w:t>
            </w:r>
          </w:p>
          <w:p w14:paraId="69ADA214" w14:textId="77777777" w:rsidR="008F7E20" w:rsidRDefault="008F7E20" w:rsidP="008F7E20">
            <w:r>
              <w:t>Green-Blue</w:t>
            </w:r>
          </w:p>
          <w:p w14:paraId="4F59CBD6" w14:textId="452FD413" w:rsidR="008F7E20" w:rsidRDefault="008F7E20" w:rsidP="008F7E20">
            <w:r>
              <w:t>Belts</w:t>
            </w:r>
          </w:p>
        </w:tc>
        <w:tc>
          <w:tcPr>
            <w:tcW w:w="1563" w:type="dxa"/>
            <w:shd w:val="clear" w:color="auto" w:fill="EAF1DD" w:themeFill="accent3" w:themeFillTint="33"/>
          </w:tcPr>
          <w:p w14:paraId="3000F951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3:30-4:30</w:t>
            </w:r>
          </w:p>
          <w:p w14:paraId="588BDF15" w14:textId="77777777" w:rsidR="008F7E20" w:rsidRDefault="008F7E20" w:rsidP="008F7E20">
            <w:r>
              <w:t>White to</w:t>
            </w:r>
          </w:p>
          <w:p w14:paraId="6852058D" w14:textId="77777777" w:rsidR="008F7E20" w:rsidRDefault="008F7E20" w:rsidP="008F7E20">
            <w:r>
              <w:t>Green-Blue</w:t>
            </w:r>
          </w:p>
          <w:p w14:paraId="42EDC1E2" w14:textId="0851559C" w:rsidR="008F7E20" w:rsidRDefault="008F7E20" w:rsidP="008F7E20">
            <w:r>
              <w:t>Belts</w:t>
            </w:r>
          </w:p>
        </w:tc>
      </w:tr>
      <w:tr w:rsidR="008F7E20" w14:paraId="05B9C6A1" w14:textId="77777777" w:rsidTr="00EB731E">
        <w:trPr>
          <w:trHeight w:val="895"/>
          <w:jc w:val="center"/>
        </w:trPr>
        <w:tc>
          <w:tcPr>
            <w:tcW w:w="1563" w:type="dxa"/>
            <w:shd w:val="clear" w:color="auto" w:fill="B6DDE8" w:themeFill="accent5" w:themeFillTint="66"/>
          </w:tcPr>
          <w:p w14:paraId="2B5228CA" w14:textId="410ADEAF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:35-</w:t>
            </w:r>
            <w:r>
              <w:rPr>
                <w:b/>
                <w:bCs/>
              </w:rPr>
              <w:t>6</w:t>
            </w:r>
            <w:r w:rsidRPr="008F7E20">
              <w:rPr>
                <w:b/>
                <w:bCs/>
              </w:rPr>
              <w:t>:35</w:t>
            </w:r>
          </w:p>
          <w:p w14:paraId="09F39013" w14:textId="77777777" w:rsidR="008F7E20" w:rsidRDefault="008F7E20" w:rsidP="008F7E20">
            <w:r>
              <w:t xml:space="preserve">Blue to </w:t>
            </w:r>
          </w:p>
          <w:p w14:paraId="7F1520DB" w14:textId="5FEACF57" w:rsidR="008F7E20" w:rsidRDefault="008F7E20" w:rsidP="008F7E20">
            <w:r>
              <w:t>Black belts</w:t>
            </w:r>
          </w:p>
        </w:tc>
        <w:tc>
          <w:tcPr>
            <w:tcW w:w="1563" w:type="dxa"/>
            <w:shd w:val="clear" w:color="auto" w:fill="B6DDE8" w:themeFill="accent5" w:themeFillTint="66"/>
          </w:tcPr>
          <w:p w14:paraId="7B71FC8F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:35-</w:t>
            </w:r>
            <w:r>
              <w:rPr>
                <w:b/>
                <w:bCs/>
              </w:rPr>
              <w:t>6</w:t>
            </w:r>
            <w:r w:rsidRPr="008F7E20">
              <w:rPr>
                <w:b/>
                <w:bCs/>
              </w:rPr>
              <w:t>:35</w:t>
            </w:r>
          </w:p>
          <w:p w14:paraId="5EF2F31B" w14:textId="77777777" w:rsidR="008F7E20" w:rsidRDefault="008F7E20" w:rsidP="008F7E20">
            <w:r>
              <w:t xml:space="preserve">Blue to </w:t>
            </w:r>
          </w:p>
          <w:p w14:paraId="689A6792" w14:textId="29654813" w:rsidR="008F7E20" w:rsidRDefault="008F7E20" w:rsidP="008F7E20">
            <w:r>
              <w:t>Black belts</w:t>
            </w:r>
          </w:p>
        </w:tc>
        <w:tc>
          <w:tcPr>
            <w:tcW w:w="1563" w:type="dxa"/>
            <w:shd w:val="clear" w:color="auto" w:fill="E36C0A" w:themeFill="accent6" w:themeFillShade="BF"/>
          </w:tcPr>
          <w:p w14:paraId="236580C4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:35-</w:t>
            </w:r>
            <w:r>
              <w:rPr>
                <w:b/>
                <w:bCs/>
              </w:rPr>
              <w:t>6</w:t>
            </w:r>
            <w:r w:rsidRPr="008F7E20">
              <w:rPr>
                <w:b/>
                <w:bCs/>
              </w:rPr>
              <w:t>:35</w:t>
            </w:r>
          </w:p>
          <w:p w14:paraId="65CC99A3" w14:textId="77777777" w:rsidR="008F7E20" w:rsidRDefault="008F7E20" w:rsidP="008F7E20">
            <w:r>
              <w:t xml:space="preserve">Sparring </w:t>
            </w:r>
          </w:p>
          <w:p w14:paraId="0684292E" w14:textId="6766C173" w:rsidR="008F7E20" w:rsidRDefault="008F7E20" w:rsidP="008F7E20">
            <w:r>
              <w:t>Class</w:t>
            </w:r>
          </w:p>
        </w:tc>
        <w:tc>
          <w:tcPr>
            <w:tcW w:w="1563" w:type="dxa"/>
            <w:shd w:val="clear" w:color="auto" w:fill="B6DDE8" w:themeFill="accent5" w:themeFillTint="66"/>
          </w:tcPr>
          <w:p w14:paraId="43B879C2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:35-</w:t>
            </w:r>
            <w:r>
              <w:rPr>
                <w:b/>
                <w:bCs/>
              </w:rPr>
              <w:t>6</w:t>
            </w:r>
            <w:r w:rsidRPr="008F7E20">
              <w:rPr>
                <w:b/>
                <w:bCs/>
              </w:rPr>
              <w:t>:35</w:t>
            </w:r>
          </w:p>
          <w:p w14:paraId="1723EDC2" w14:textId="77777777" w:rsidR="008F7E20" w:rsidRDefault="008F7E20" w:rsidP="008F7E20">
            <w:r>
              <w:t xml:space="preserve">Blue to </w:t>
            </w:r>
          </w:p>
          <w:p w14:paraId="172C74B9" w14:textId="5864DCA1" w:rsidR="008F7E20" w:rsidRDefault="008F7E20" w:rsidP="008F7E20">
            <w:r>
              <w:t>Black belts</w:t>
            </w:r>
          </w:p>
        </w:tc>
        <w:tc>
          <w:tcPr>
            <w:tcW w:w="1563" w:type="dxa"/>
            <w:shd w:val="clear" w:color="auto" w:fill="B6DDE8" w:themeFill="accent5" w:themeFillTint="66"/>
          </w:tcPr>
          <w:p w14:paraId="56E7AB93" w14:textId="77777777" w:rsidR="008F7E20" w:rsidRPr="008F7E20" w:rsidRDefault="008F7E20" w:rsidP="008F7E2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7E20">
              <w:rPr>
                <w:b/>
                <w:bCs/>
              </w:rPr>
              <w:t>:35-</w:t>
            </w:r>
            <w:r>
              <w:rPr>
                <w:b/>
                <w:bCs/>
              </w:rPr>
              <w:t>6</w:t>
            </w:r>
            <w:r w:rsidRPr="008F7E20">
              <w:rPr>
                <w:b/>
                <w:bCs/>
              </w:rPr>
              <w:t>:35</w:t>
            </w:r>
          </w:p>
          <w:p w14:paraId="10AE1BF8" w14:textId="77777777" w:rsidR="008F7E20" w:rsidRDefault="008F7E20" w:rsidP="008F7E20">
            <w:r>
              <w:t xml:space="preserve">Blue to </w:t>
            </w:r>
          </w:p>
          <w:p w14:paraId="1F869ABA" w14:textId="0273AC59" w:rsidR="008F7E20" w:rsidRDefault="008F7E20" w:rsidP="008F7E20">
            <w:r>
              <w:t>Black belts</w:t>
            </w:r>
          </w:p>
        </w:tc>
        <w:tc>
          <w:tcPr>
            <w:tcW w:w="1563" w:type="dxa"/>
            <w:shd w:val="clear" w:color="auto" w:fill="B6DDE8" w:themeFill="accent5" w:themeFillTint="66"/>
          </w:tcPr>
          <w:p w14:paraId="4C0E881B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4:35-5:35</w:t>
            </w:r>
          </w:p>
          <w:p w14:paraId="04CD0DB6" w14:textId="77777777" w:rsidR="008F7E20" w:rsidRDefault="008F7E20" w:rsidP="008F7E20">
            <w:r>
              <w:t xml:space="preserve">Blue to </w:t>
            </w:r>
          </w:p>
          <w:p w14:paraId="09EA89EC" w14:textId="20A8BFA6" w:rsidR="008F7E20" w:rsidRDefault="008F7E20" w:rsidP="008F7E20">
            <w:r>
              <w:t>Black belts</w:t>
            </w:r>
          </w:p>
        </w:tc>
      </w:tr>
      <w:tr w:rsidR="008F7E20" w14:paraId="6F8CE9D4" w14:textId="77777777" w:rsidTr="006D3F29">
        <w:trPr>
          <w:trHeight w:val="1183"/>
          <w:jc w:val="center"/>
        </w:trPr>
        <w:tc>
          <w:tcPr>
            <w:tcW w:w="1563" w:type="dxa"/>
          </w:tcPr>
          <w:p w14:paraId="4305C230" w14:textId="6C185468" w:rsidR="008F7E20" w:rsidRDefault="008F7E20" w:rsidP="008F7E20"/>
        </w:tc>
        <w:tc>
          <w:tcPr>
            <w:tcW w:w="1563" w:type="dxa"/>
            <w:shd w:val="clear" w:color="auto" w:fill="FBD4B4" w:themeFill="accent6" w:themeFillTint="66"/>
          </w:tcPr>
          <w:p w14:paraId="2D8ABEA5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6:</w:t>
            </w:r>
            <w:r>
              <w:rPr>
                <w:b/>
                <w:bCs/>
              </w:rPr>
              <w:t>40</w:t>
            </w:r>
          </w:p>
          <w:p w14:paraId="3EC08D31" w14:textId="77777777" w:rsidR="008F7E20" w:rsidRDefault="008F7E20" w:rsidP="008F7E20">
            <w:r>
              <w:t>Teens &amp; Adults class</w:t>
            </w:r>
          </w:p>
          <w:p w14:paraId="4EF79204" w14:textId="7BF5750D" w:rsidR="008F7E20" w:rsidRDefault="008F7E20" w:rsidP="008F7E20">
            <w:r>
              <w:t>All Levels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14:paraId="0BF8B911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6:</w:t>
            </w:r>
            <w:r>
              <w:rPr>
                <w:b/>
                <w:bCs/>
              </w:rPr>
              <w:t>40</w:t>
            </w:r>
          </w:p>
          <w:p w14:paraId="5FE07DCB" w14:textId="77777777" w:rsidR="008F7E20" w:rsidRDefault="008F7E20" w:rsidP="008F7E20">
            <w:r>
              <w:t>Teens &amp; Adults class</w:t>
            </w:r>
          </w:p>
          <w:p w14:paraId="0AA9707C" w14:textId="4246AC90" w:rsidR="008F7E20" w:rsidRDefault="008F7E20" w:rsidP="008F7E20">
            <w:r>
              <w:t>All Levels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14:paraId="3070EC53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6:</w:t>
            </w:r>
            <w:r>
              <w:rPr>
                <w:b/>
                <w:bCs/>
              </w:rPr>
              <w:t>40</w:t>
            </w:r>
          </w:p>
          <w:p w14:paraId="7726EBD7" w14:textId="77777777" w:rsidR="008F7E20" w:rsidRDefault="008F7E20" w:rsidP="008F7E20">
            <w:r>
              <w:t>Teens &amp; Adults class</w:t>
            </w:r>
          </w:p>
          <w:p w14:paraId="214CEE09" w14:textId="2B328015" w:rsidR="008F7E20" w:rsidRDefault="008F7E20" w:rsidP="008F7E20">
            <w:r>
              <w:t>All Levels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14:paraId="2AA78F1A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6:</w:t>
            </w:r>
            <w:r>
              <w:rPr>
                <w:b/>
                <w:bCs/>
              </w:rPr>
              <w:t>40</w:t>
            </w:r>
          </w:p>
          <w:p w14:paraId="792997D5" w14:textId="77777777" w:rsidR="008F7E20" w:rsidRDefault="008F7E20" w:rsidP="008F7E20">
            <w:r>
              <w:t>Teens &amp; Adults class</w:t>
            </w:r>
          </w:p>
          <w:p w14:paraId="1F549076" w14:textId="4BB2D0D9" w:rsidR="008F7E20" w:rsidRDefault="008F7E20" w:rsidP="008F7E20">
            <w:r>
              <w:t>All Levels</w:t>
            </w:r>
          </w:p>
        </w:tc>
        <w:tc>
          <w:tcPr>
            <w:tcW w:w="1563" w:type="dxa"/>
            <w:shd w:val="clear" w:color="auto" w:fill="FBD4B4" w:themeFill="accent6" w:themeFillTint="66"/>
          </w:tcPr>
          <w:p w14:paraId="610F510A" w14:textId="77777777" w:rsidR="008F7E20" w:rsidRPr="008F7E20" w:rsidRDefault="008F7E20" w:rsidP="008F7E20">
            <w:pPr>
              <w:rPr>
                <w:b/>
                <w:bCs/>
              </w:rPr>
            </w:pPr>
            <w:r w:rsidRPr="008F7E20">
              <w:rPr>
                <w:b/>
                <w:bCs/>
              </w:rPr>
              <w:t>6:00</w:t>
            </w:r>
          </w:p>
          <w:p w14:paraId="2B3C402E" w14:textId="77777777" w:rsidR="008F7E20" w:rsidRDefault="008F7E20" w:rsidP="008F7E20">
            <w:r>
              <w:t>Teens &amp; Adults class</w:t>
            </w:r>
          </w:p>
          <w:p w14:paraId="0A36B365" w14:textId="1B6F5154" w:rsidR="008F7E20" w:rsidRDefault="008F7E20" w:rsidP="008F7E20">
            <w:r>
              <w:t>All Levels</w:t>
            </w:r>
          </w:p>
        </w:tc>
      </w:tr>
    </w:tbl>
    <w:p w14:paraId="09EEDF01" w14:textId="5D425F50" w:rsidR="001661D4" w:rsidRDefault="001661D4">
      <w:pPr>
        <w:spacing w:line="240" w:lineRule="auto"/>
      </w:pPr>
    </w:p>
    <w:p w14:paraId="2BEDD007" w14:textId="77777777" w:rsidR="001661D4" w:rsidRDefault="00261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Terms and conditions</w:t>
      </w:r>
    </w:p>
    <w:p w14:paraId="5D526BE4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Payment</w:t>
      </w:r>
    </w:p>
    <w:p w14:paraId="3E01F161" w14:textId="3549E0B4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</w:rPr>
        <w:t>There are various ways to make a payment</w:t>
      </w:r>
    </w:p>
    <w:p w14:paraId="3CBEEB9F" w14:textId="77777777" w:rsidR="0097436A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By standing order / By bank transfer / By cash </w:t>
      </w:r>
    </w:p>
    <w:p w14:paraId="6B95F120" w14:textId="65EAB9C3" w:rsidR="001661D4" w:rsidRPr="0097436A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97436A">
        <w:rPr>
          <w:b/>
          <w:color w:val="000000"/>
          <w:sz w:val="28"/>
          <w:szCs w:val="28"/>
        </w:rPr>
        <w:t>(WILD TIGER MARTIAL ARTS 20-46-76 13464830)</w:t>
      </w:r>
    </w:p>
    <w:p w14:paraId="680075EC" w14:textId="730563D3" w:rsidR="0097436A" w:rsidRDefault="00974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Your first starting </w:t>
      </w:r>
      <w:proofErr w:type="gramStart"/>
      <w:r>
        <w:rPr>
          <w:color w:val="000000"/>
        </w:rPr>
        <w:t>date(</w:t>
      </w:r>
      <w:proofErr w:type="gramEnd"/>
      <w:r>
        <w:rPr>
          <w:color w:val="000000"/>
        </w:rPr>
        <w:t xml:space="preserve">except trial) is going to be your </w:t>
      </w:r>
      <w:r w:rsidRPr="0097436A">
        <w:rPr>
          <w:b/>
          <w:bCs/>
          <w:color w:val="000000"/>
        </w:rPr>
        <w:t>payment date of every month.</w:t>
      </w:r>
    </w:p>
    <w:p w14:paraId="72503F20" w14:textId="391B5108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Please note that we do not accept Cheque payments.</w:t>
      </w:r>
    </w:p>
    <w:p w14:paraId="0B929B0D" w14:textId="38D26EF5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Membership Card, Registration fee &amp; Insurance £30 per year.</w:t>
      </w:r>
    </w:p>
    <w:p w14:paraId="1252EEE8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Renewal Membership Card &amp; Insurance £20 Every Year.</w:t>
      </w:r>
    </w:p>
    <w:p w14:paraId="12A40211" w14:textId="77777777" w:rsidR="001661D4" w:rsidRDefault="001661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95A8C90" w14:textId="53F37CE3" w:rsidR="001661D4" w:rsidRDefault="009743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222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hidden="0" allowOverlap="1" wp14:anchorId="166F9B62" wp14:editId="1E950CCA">
                <wp:simplePos x="0" y="0"/>
                <wp:positionH relativeFrom="column">
                  <wp:posOffset>511810</wp:posOffset>
                </wp:positionH>
                <wp:positionV relativeFrom="paragraph">
                  <wp:posOffset>240665</wp:posOffset>
                </wp:positionV>
                <wp:extent cx="1517650" cy="9144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0" cy="914400"/>
                          <a:chOff x="0" y="0"/>
                          <a:chExt cx="1842770" cy="1228725"/>
                        </a:xfrm>
                      </wpg:grpSpPr>
                      <pic:pic xmlns:pic="http://schemas.openxmlformats.org/drawingml/2006/picture">
                        <pic:nvPicPr>
                          <pic:cNvPr id="10" name="그림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8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Oval 1"/>
                        <wps:cNvSpPr/>
                        <wps:spPr>
                          <a:xfrm>
                            <a:off x="158750" y="355600"/>
                            <a:ext cx="304800" cy="4286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679450" y="425450"/>
                            <a:ext cx="552450" cy="10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C063F" w14:textId="77777777" w:rsidR="001D1C3A" w:rsidRDefault="00682886" w:rsidP="001D1C3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F9B62" id="Group 4" o:spid="_x0000_s1026" style="position:absolute;margin-left:40.3pt;margin-top:18.95pt;width:119.5pt;height:1in;z-index:251654144;mso-width-relative:margin;mso-height-relative:margin" coordsize="18427,12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0" o:spid="_x0000_s1027" type="#_x0000_t75" style="position:absolute;width:1842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">
                  <v:imagedata r:id="rId11" o:title=""/>
                </v:shape>
                <v:oval id="Oval 1" o:spid="_x0000_s1028" style="position:absolute;left:1587;top:3556;width:304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" fillcolor="white [3212]" stroked="f" strokeweight="2pt"/>
                <v:rect id="Rectangle 2" o:spid="_x0000_s1029" style="position:absolute;left:6794;top:4254;width:5525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" fillcolor="white [3201]" strokecolor="white [3212]" strokeweight="2pt">
                  <v:textbox>
                    <w:txbxContent>
                      <w:p w14:paraId="0BDC063F" w14:textId="77777777" w:rsidR="001D1C3A" w:rsidRDefault="00682886" w:rsidP="001D1C3A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hidden="0" allowOverlap="1" wp14:anchorId="2FCF77E4" wp14:editId="43D85439">
            <wp:simplePos x="0" y="0"/>
            <wp:positionH relativeFrom="margin">
              <wp:posOffset>2829560</wp:posOffset>
            </wp:positionH>
            <wp:positionV relativeFrom="paragraph">
              <wp:posOffset>215900</wp:posOffset>
            </wp:positionV>
            <wp:extent cx="135890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196" y="21310"/>
                <wp:lineTo x="21196" y="0"/>
                <wp:lineTo x="0" y="0"/>
              </wp:wrapPolygon>
            </wp:wrapTight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61F0F">
        <w:rPr>
          <w:b/>
          <w:color w:val="000000"/>
        </w:rPr>
        <w:t>KMAMA(</w:t>
      </w:r>
      <w:proofErr w:type="gramEnd"/>
      <w:r w:rsidR="00261F0F">
        <w:rPr>
          <w:b/>
          <w:color w:val="000000"/>
        </w:rPr>
        <w:t xml:space="preserve">Korean Martial Arts Association) accredited membership card </w:t>
      </w:r>
    </w:p>
    <w:p w14:paraId="51CF5757" w14:textId="2BF90E8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2DD3CF0" wp14:editId="2C77BA06">
                <wp:simplePos x="0" y="0"/>
                <wp:positionH relativeFrom="column">
                  <wp:posOffset>-3423918</wp:posOffset>
                </wp:positionH>
                <wp:positionV relativeFrom="paragraph">
                  <wp:posOffset>161925</wp:posOffset>
                </wp:positionV>
                <wp:extent cx="504825" cy="857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-3423918</wp:posOffset>
                </wp:positionH>
                <wp:positionV relativeFrom="paragraph">
                  <wp:posOffset>161925</wp:posOffset>
                </wp:positionV>
                <wp:extent cx="514350" cy="9525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567515" w14:textId="20AEA7DA" w:rsidR="001661D4" w:rsidRDefault="00261F0F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rPr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285552" wp14:editId="0E5DD5CD">
                <wp:simplePos x="0" y="0"/>
                <wp:positionH relativeFrom="column">
                  <wp:posOffset>-3966843</wp:posOffset>
                </wp:positionH>
                <wp:positionV relativeFrom="paragraph">
                  <wp:posOffset>27940</wp:posOffset>
                </wp:positionV>
                <wp:extent cx="238125" cy="276225"/>
                <wp:effectExtent l="0" t="0" r="9525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-3966843</wp:posOffset>
                </wp:positionH>
                <wp:positionV relativeFrom="paragraph">
                  <wp:posOffset>27940</wp:posOffset>
                </wp:positionV>
                <wp:extent cx="247650" cy="28575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D65D41" w14:textId="11E91B84" w:rsidR="001661D4" w:rsidRDefault="001661D4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rPr>
          <w:color w:val="222222"/>
        </w:rPr>
      </w:pPr>
    </w:p>
    <w:p w14:paraId="58F46E92" w14:textId="77777777" w:rsidR="0097436A" w:rsidRDefault="0097436A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</w:p>
    <w:p w14:paraId="7F37A602" w14:textId="77777777" w:rsidR="0097436A" w:rsidRDefault="0097436A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</w:p>
    <w:p w14:paraId="24469BEB" w14:textId="77777777" w:rsidR="0097436A" w:rsidRDefault="0097436A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</w:p>
    <w:p w14:paraId="17C44A0D" w14:textId="3F0B0188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  <w:r>
        <w:rPr>
          <w:b/>
          <w:color w:val="000000"/>
        </w:rPr>
        <w:t>Please send your picture to Master Kim by email WildTigerMartialArts@gmail.com</w:t>
      </w:r>
    </w:p>
    <w:p w14:paraId="60599A7B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This member is registered with Allianz Public and Personal Liability, an insurance company that is compliant with the UK Data Protection Policy regulations and is accredited by the UK </w:t>
      </w:r>
      <w:proofErr w:type="gramStart"/>
      <w:r>
        <w:rPr>
          <w:color w:val="000000"/>
        </w:rPr>
        <w:lastRenderedPageBreak/>
        <w:t>government, and</w:t>
      </w:r>
      <w:proofErr w:type="gramEnd"/>
      <w:r>
        <w:rPr>
          <w:color w:val="000000"/>
        </w:rPr>
        <w:t xml:space="preserve"> is entitled to insurance premiums in various accidents during martial arts training under the terms of the insurance company.</w:t>
      </w:r>
    </w:p>
    <w:p w14:paraId="688855A5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holder of this membership is eligible to take the promotion and judging screening held by KMAMA (</w:t>
      </w:r>
      <w:proofErr w:type="spellStart"/>
      <w:r>
        <w:rPr>
          <w:color w:val="000000"/>
        </w:rPr>
        <w:t>Kukkiwon</w:t>
      </w:r>
      <w:proofErr w:type="spellEnd"/>
      <w:r>
        <w:rPr>
          <w:color w:val="000000"/>
        </w:rPr>
        <w:t xml:space="preserve"> Taekwondo, TGMA Martial arts, Hapkido, </w:t>
      </w:r>
      <w:proofErr w:type="spellStart"/>
      <w:r>
        <w:rPr>
          <w:color w:val="000000"/>
        </w:rPr>
        <w:t>Gumdo</w:t>
      </w:r>
      <w:proofErr w:type="spellEnd"/>
      <w:r>
        <w:rPr>
          <w:color w:val="000000"/>
        </w:rPr>
        <w:t>), and members above the regular membership must participate in various events organized by KMAMA (regular delegate meeting, martial arts competition, referee qualification training</w:t>
      </w:r>
      <w:proofErr w:type="gramStart"/>
      <w:r>
        <w:rPr>
          <w:color w:val="000000"/>
        </w:rPr>
        <w:t>) ,</w:t>
      </w:r>
      <w:proofErr w:type="gramEnd"/>
      <w:r>
        <w:rPr>
          <w:color w:val="000000"/>
        </w:rPr>
        <w:t xml:space="preserve"> Leadership training, year-end party, etc.).</w:t>
      </w:r>
    </w:p>
    <w:p w14:paraId="514A8989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  <w:r>
        <w:rPr>
          <w:b/>
          <w:color w:val="000000"/>
        </w:rPr>
        <w:t>Membership fee: Reissue required every year</w:t>
      </w:r>
    </w:p>
    <w:p w14:paraId="338B2A82" w14:textId="77777777" w:rsidR="001661D4" w:rsidRDefault="00261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New General Members: £ 30 per year (Registration, </w:t>
      </w:r>
      <w:proofErr w:type="gramStart"/>
      <w:r>
        <w:rPr>
          <w:color w:val="000000"/>
        </w:rPr>
        <w:t>insurance</w:t>
      </w:r>
      <w:proofErr w:type="gramEnd"/>
      <w:r>
        <w:rPr>
          <w:color w:val="000000"/>
        </w:rPr>
        <w:t xml:space="preserve"> and data protection)</w:t>
      </w:r>
    </w:p>
    <w:p w14:paraId="7CEA799E" w14:textId="77777777" w:rsidR="001661D4" w:rsidRDefault="00261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Old General Members &amp; Renewal: £ 20 per year (includes insurance and data protection)</w:t>
      </w:r>
    </w:p>
    <w:p w14:paraId="4A488BAC" w14:textId="77777777" w:rsidR="001661D4" w:rsidRDefault="00261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Full membership: £ 15 per year (judges, leaders, advisors, etc.)</w:t>
      </w:r>
    </w:p>
    <w:p w14:paraId="5C232744" w14:textId="77777777" w:rsidR="001661D4" w:rsidRDefault="001661D4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</w:p>
    <w:p w14:paraId="4BA6371E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Cancellation / Refund Policy</w:t>
      </w:r>
    </w:p>
    <w:p w14:paraId="429D4474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Wild Tiger is operated no refund Policy to issue refunds for any cancellations. </w:t>
      </w:r>
    </w:p>
    <w:p w14:paraId="2657E5B7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We require at least 1 month notice of cancellation. In case of not attendance for 1 month and without payment, your place is lost, therefore we require you to put your name on the waiting list and re-registration if you want to start again.</w:t>
      </w:r>
    </w:p>
    <w:p w14:paraId="15147393" w14:textId="77777777" w:rsidR="001661D4" w:rsidRDefault="001661D4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</w:rPr>
      </w:pPr>
    </w:p>
    <w:p w14:paraId="4CA29CED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Holidays</w:t>
      </w:r>
    </w:p>
    <w:p w14:paraId="156B17BA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Missing class make up</w:t>
      </w:r>
    </w:p>
    <w:p w14:paraId="4879F610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We do not accept any holiday notices. After missing a class or holidays, please come an extra class (any suitable class) for making up.</w:t>
      </w:r>
    </w:p>
    <w:p w14:paraId="09E1A632" w14:textId="77777777" w:rsidR="001661D4" w:rsidRDefault="001661D4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  <w:sz w:val="24"/>
          <w:szCs w:val="24"/>
        </w:rPr>
      </w:pPr>
    </w:p>
    <w:p w14:paraId="30B19299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Grading Test</w:t>
      </w:r>
    </w:p>
    <w:p w14:paraId="2751C788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We have the Grading test </w:t>
      </w:r>
      <w:proofErr w:type="gramStart"/>
      <w:r>
        <w:rPr>
          <w:color w:val="000000"/>
        </w:rPr>
        <w:t>almost  every</w:t>
      </w:r>
      <w:proofErr w:type="gramEnd"/>
      <w:r>
        <w:rPr>
          <w:color w:val="000000"/>
        </w:rPr>
        <w:t xml:space="preserve">  months (when more 10 Members are ready  to do it)</w:t>
      </w:r>
    </w:p>
    <w:p w14:paraId="07607EFB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Under 8 years (White) </w:t>
      </w:r>
    </w:p>
    <w:p w14:paraId="1BF41D1B" w14:textId="77777777" w:rsidR="001661D4" w:rsidRDefault="00261F0F">
      <w:pPr>
        <w:ind w:firstLine="550"/>
      </w:pPr>
      <w:r>
        <w:t xml:space="preserve">Do not need to do their </w:t>
      </w:r>
      <w:proofErr w:type="spellStart"/>
      <w:proofErr w:type="gramStart"/>
      <w:r>
        <w:t>Poomsae</w:t>
      </w:r>
      <w:proofErr w:type="spellEnd"/>
      <w:r>
        <w:t>,  but</w:t>
      </w:r>
      <w:proofErr w:type="gramEnd"/>
      <w:r>
        <w:t xml:space="preserve"> from </w:t>
      </w:r>
      <w:r>
        <w:rPr>
          <w:b/>
        </w:rPr>
        <w:t>Yellow  Belt</w:t>
      </w:r>
      <w:r>
        <w:t xml:space="preserve"> they must do their pattern.</w:t>
      </w:r>
    </w:p>
    <w:p w14:paraId="7F0D57F1" w14:textId="2105F919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bring your own sparring kits (Gloves, Arm guards, shin guards) to reduce changing time and for personal hygiene reason.</w:t>
      </w:r>
    </w:p>
    <w:tbl>
      <w:tblPr>
        <w:tblStyle w:val="TableGrid"/>
        <w:tblW w:w="9046" w:type="dxa"/>
        <w:tblInd w:w="540" w:type="dxa"/>
        <w:tblLook w:val="04A0" w:firstRow="1" w:lastRow="0" w:firstColumn="1" w:lastColumn="0" w:noHBand="0" w:noVBand="1"/>
      </w:tblPr>
      <w:tblGrid>
        <w:gridCol w:w="4547"/>
        <w:gridCol w:w="4499"/>
      </w:tblGrid>
      <w:tr w:rsidR="0097436A" w14:paraId="4EC9922C" w14:textId="77777777" w:rsidTr="0025153C">
        <w:trPr>
          <w:trHeight w:val="1772"/>
        </w:trPr>
        <w:tc>
          <w:tcPr>
            <w:tcW w:w="4547" w:type="dxa"/>
          </w:tcPr>
          <w:p w14:paraId="7A675420" w14:textId="6B204D3E" w:rsidR="0025153C" w:rsidRPr="0025153C" w:rsidRDefault="00682886" w:rsidP="0025153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B12704"/>
                <w:sz w:val="26"/>
                <w:szCs w:val="26"/>
                <w:highlight w:val="white"/>
              </w:rPr>
            </w:pPr>
            <w:hyperlink r:id="rId15">
              <w:r w:rsidR="0025153C" w:rsidRPr="0025153C">
                <w:rPr>
                  <w:rFonts w:ascii="Arial" w:eastAsia="Arial" w:hAnsi="Arial" w:cs="Arial"/>
                  <w:color w:val="C45500"/>
                  <w:sz w:val="16"/>
                  <w:szCs w:val="16"/>
                  <w:highlight w:val="white"/>
                  <w:u w:val="single"/>
                </w:rPr>
                <w:t>Taekwondo Headgear Protective Headgear Full Head Guard Boxing Headgear with Face Shield - Taekwondo Head Mask Helmet for Adult/Children</w:t>
              </w:r>
            </w:hyperlink>
            <w:r w:rsidR="0025153C" w:rsidRPr="0025153C">
              <w:rPr>
                <w:sz w:val="16"/>
                <w:szCs w:val="16"/>
              </w:rPr>
              <w:t xml:space="preserve">  </w:t>
            </w:r>
          </w:p>
          <w:p w14:paraId="4905F5C6" w14:textId="5D306C91" w:rsidR="0097436A" w:rsidRDefault="0025153C" w:rsidP="0025153C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Malgun Gothic" w:eastAsia="Malgun Gothic" w:hAnsi="Malgun Gothic" w:cs="Malgun Gothic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hidden="0" allowOverlap="1" wp14:anchorId="40DFD6FD" wp14:editId="52E5915A">
                  <wp:simplePos x="0" y="0"/>
                  <wp:positionH relativeFrom="margin">
                    <wp:posOffset>2025015</wp:posOffset>
                  </wp:positionH>
                  <wp:positionV relativeFrom="paragraph">
                    <wp:posOffset>48260</wp:posOffset>
                  </wp:positionV>
                  <wp:extent cx="552450" cy="552450"/>
                  <wp:effectExtent l="0" t="0" r="0" b="0"/>
                  <wp:wrapSquare wrapText="bothSides" distT="0" distB="0" distL="114300" distR="114300"/>
                  <wp:docPr id="11" name="image9.png" descr="Taekwondo Headgear Protective Headgear Full Head Guard Boxing Headgear with Face Shield - Taekwondo Head Mask Karate Head Boxing Sanda Mask Helmet for Adult/Childr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Taekwondo Headgear Protective Headgear Full Head Guard Boxing Headgear with Face Shield - Taekwondo Head Mask Karate Head Boxing Sanda Mask Helmet for Adult/Children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lgun Gothic" w:eastAsia="Malgun Gothic" w:hAnsi="Malgun Gothic" w:cs="Malgun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hidden="0" allowOverlap="1" wp14:anchorId="61044C04" wp14:editId="3356EDCB">
                  <wp:simplePos x="0" y="0"/>
                  <wp:positionH relativeFrom="margin">
                    <wp:posOffset>1408430</wp:posOffset>
                  </wp:positionH>
                  <wp:positionV relativeFrom="margin">
                    <wp:posOffset>448310</wp:posOffset>
                  </wp:positionV>
                  <wp:extent cx="561975" cy="561975"/>
                  <wp:effectExtent l="0" t="0" r="0" b="0"/>
                  <wp:wrapNone/>
                  <wp:docPr id="9" name="image6.png" descr="Taekwondo Headgear Protective Headgear Full Head Guard Boxing Headgear with Face Shield - Taekwondo Head Mask Karate Head Boxing Sanda Mask Helmet for Adult/Childr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Taekwondo Headgear Protective Headgear Full Head Guard Boxing Headgear with Face Shield - Taekwondo Head Mask Karate Head Boxing Sanda Mask Helmet for Adult/Children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9" w:type="dxa"/>
          </w:tcPr>
          <w:p w14:paraId="313E17EC" w14:textId="77777777" w:rsidR="0025153C" w:rsidRDefault="0025153C" w:rsidP="0025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eastAsia="Arial" w:hAnsi="Arial" w:cs="Arial"/>
                <w:color w:val="C45500"/>
                <w:sz w:val="16"/>
                <w:szCs w:val="16"/>
                <w:highlight w:val="white"/>
                <w:u w:val="single"/>
              </w:rPr>
            </w:pPr>
          </w:p>
          <w:p w14:paraId="044E45F7" w14:textId="69A9C6D7" w:rsidR="0025153C" w:rsidRDefault="0025153C" w:rsidP="0025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C45500"/>
                <w:sz w:val="16"/>
                <w:szCs w:val="16"/>
                <w:highlight w:val="white"/>
                <w:u w:val="single"/>
              </w:rPr>
              <w:t xml:space="preserve">Forearm Protector </w:t>
            </w:r>
          </w:p>
          <w:p w14:paraId="617FF21C" w14:textId="77777777" w:rsidR="0025153C" w:rsidRDefault="0025153C" w:rsidP="0025153C">
            <w:pPr>
              <w:rPr>
                <w:color w:val="000000"/>
              </w:rPr>
            </w:pPr>
          </w:p>
          <w:p w14:paraId="59479E26" w14:textId="77777777" w:rsidR="0025153C" w:rsidRDefault="0025153C" w:rsidP="0025153C">
            <w:pPr>
              <w:rPr>
                <w:color w:val="000000"/>
              </w:rPr>
            </w:pPr>
          </w:p>
          <w:p w14:paraId="2B8AECDA" w14:textId="77777777" w:rsidR="0025153C" w:rsidRDefault="0025153C" w:rsidP="0025153C">
            <w:pPr>
              <w:ind w:left="1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C45500"/>
                <w:sz w:val="16"/>
                <w:szCs w:val="16"/>
                <w:highlight w:val="white"/>
                <w:u w:val="single"/>
              </w:rPr>
              <w:t>Shin Protectors</w:t>
            </w:r>
          </w:p>
          <w:p w14:paraId="04B27F48" w14:textId="1E846C9E" w:rsidR="0097436A" w:rsidRDefault="0025153C" w:rsidP="0025153C">
            <w:pPr>
              <w:rPr>
                <w:color w:val="000000"/>
              </w:rPr>
            </w:pPr>
            <w:r>
              <w:rPr>
                <w:rFonts w:ascii="Malgun Gothic" w:eastAsia="Malgun Gothic" w:hAnsi="Malgun Gothic" w:cs="Malgun Gothic"/>
                <w:noProof/>
                <w:color w:val="000000"/>
                <w:sz w:val="16"/>
                <w:szCs w:val="16"/>
              </w:rPr>
              <w:drawing>
                <wp:anchor distT="0" distB="0" distL="0" distR="0" simplePos="0" relativeHeight="251661312" behindDoc="1" locked="0" layoutInCell="1" hidden="0" allowOverlap="1" wp14:anchorId="6351F09E" wp14:editId="3F0AFB7B">
                  <wp:simplePos x="0" y="0"/>
                  <wp:positionH relativeFrom="margin">
                    <wp:posOffset>2178685</wp:posOffset>
                  </wp:positionH>
                  <wp:positionV relativeFrom="margin">
                    <wp:posOffset>255905</wp:posOffset>
                  </wp:positionV>
                  <wp:extent cx="390525" cy="415925"/>
                  <wp:effectExtent l="0" t="0" r="9525" b="3175"/>
                  <wp:wrapNone/>
                  <wp:docPr id="13" name="image3.png" descr="adidas Forearm Protector, 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didas Forearm Protector, M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5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lgun Gothic" w:eastAsia="Malgun Gothic" w:hAnsi="Malgun Gothic" w:cs="Malgun Gothic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251662336" behindDoc="1" locked="0" layoutInCell="1" hidden="0" allowOverlap="1" wp14:anchorId="6F65B440" wp14:editId="40CB9F3B">
                  <wp:simplePos x="0" y="0"/>
                  <wp:positionH relativeFrom="margin">
                    <wp:posOffset>1552575</wp:posOffset>
                  </wp:positionH>
                  <wp:positionV relativeFrom="margin">
                    <wp:posOffset>252730</wp:posOffset>
                  </wp:positionV>
                  <wp:extent cx="542925" cy="542925"/>
                  <wp:effectExtent l="0" t="0" r="0" b="0"/>
                  <wp:wrapNone/>
                  <wp:docPr id="15" name="image2.png" descr="ADIDAS WTF Shin Protectors - White (Medium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DIDAS WTF Shin Protectors - White (Medium)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436A" w14:paraId="669977A1" w14:textId="77777777" w:rsidTr="0025153C">
        <w:trPr>
          <w:trHeight w:val="1415"/>
        </w:trPr>
        <w:tc>
          <w:tcPr>
            <w:tcW w:w="4547" w:type="dxa"/>
          </w:tcPr>
          <w:p w14:paraId="06C967A8" w14:textId="6F177A69" w:rsidR="0025153C" w:rsidRDefault="0025153C" w:rsidP="00251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algun Gothic" w:eastAsia="Malgun Gothic" w:hAnsi="Malgun Gothic" w:cs="Malgun Gothic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hidden="0" allowOverlap="1" wp14:anchorId="7A912187" wp14:editId="0F5626E8">
                  <wp:simplePos x="0" y="0"/>
                  <wp:positionH relativeFrom="margin">
                    <wp:posOffset>1614805</wp:posOffset>
                  </wp:positionH>
                  <wp:positionV relativeFrom="margin">
                    <wp:posOffset>161290</wp:posOffset>
                  </wp:positionV>
                  <wp:extent cx="781050" cy="676275"/>
                  <wp:effectExtent l="0" t="0" r="0" b="9525"/>
                  <wp:wrapNone/>
                  <wp:docPr id="7" name="image4.png" descr="adidas Unisex's WT Taekwondo Martial Arts TKD Body Protector Chest Guard, Blue, Med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didas Unisex's WT Taekwondo Martial Arts TKD Body Protector Chest Guard, Blue, Medium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Arial" w:eastAsia="Arial" w:hAnsi="Arial" w:cs="Arial"/>
                <w:color w:val="C45500"/>
                <w:sz w:val="16"/>
                <w:szCs w:val="16"/>
                <w:highlight w:val="white"/>
                <w:u w:val="single"/>
              </w:rPr>
              <w:t xml:space="preserve">WT Taekwondo Martial Arts TKD Body Protector Chest Guard   </w:t>
            </w:r>
          </w:p>
          <w:p w14:paraId="25F9717C" w14:textId="1D4EB236" w:rsidR="0097436A" w:rsidRDefault="0097436A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4499" w:type="dxa"/>
          </w:tcPr>
          <w:p w14:paraId="75763F08" w14:textId="77777777" w:rsidR="0025153C" w:rsidRPr="0025153C" w:rsidRDefault="0025153C" w:rsidP="00251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1367F370" w14:textId="77777777" w:rsidR="0025153C" w:rsidRPr="0025153C" w:rsidRDefault="0025153C" w:rsidP="00251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1E020AC0" w14:textId="77777777" w:rsidR="0025153C" w:rsidRPr="0025153C" w:rsidRDefault="0025153C" w:rsidP="002515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0FDFA554" w14:textId="15F2C87C" w:rsidR="0025153C" w:rsidRDefault="0025153C" w:rsidP="00251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C45500"/>
                <w:sz w:val="16"/>
                <w:szCs w:val="16"/>
                <w:highlight w:val="white"/>
                <w:u w:val="single"/>
              </w:rPr>
              <w:t>Eventualx</w:t>
            </w:r>
            <w:proofErr w:type="spellEnd"/>
            <w:r>
              <w:rPr>
                <w:rFonts w:ascii="Arial" w:eastAsia="Arial" w:hAnsi="Arial" w:cs="Arial"/>
                <w:color w:val="C45500"/>
                <w:sz w:val="16"/>
                <w:szCs w:val="16"/>
                <w:highlight w:val="white"/>
                <w:u w:val="single"/>
              </w:rPr>
              <w:t xml:space="preserve"> Taekwondo Gloves</w:t>
            </w:r>
          </w:p>
          <w:p w14:paraId="6D83712B" w14:textId="6AA98BB1" w:rsidR="0097436A" w:rsidRDefault="0025153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>
              <w:rPr>
                <w:rFonts w:ascii="Malgun Gothic" w:eastAsia="Malgun Gothic" w:hAnsi="Malgun Gothic" w:cs="Malgun Gothic"/>
                <w:noProof/>
                <w:sz w:val="18"/>
                <w:szCs w:val="18"/>
              </w:rPr>
              <w:drawing>
                <wp:anchor distT="0" distB="0" distL="0" distR="0" simplePos="0" relativeHeight="251663360" behindDoc="1" locked="0" layoutInCell="1" hidden="0" allowOverlap="1" wp14:anchorId="2128B4C1" wp14:editId="3BC790AD">
                  <wp:simplePos x="0" y="0"/>
                  <wp:positionH relativeFrom="margin">
                    <wp:posOffset>1924685</wp:posOffset>
                  </wp:positionH>
                  <wp:positionV relativeFrom="margin">
                    <wp:posOffset>140335</wp:posOffset>
                  </wp:positionV>
                  <wp:extent cx="428625" cy="428625"/>
                  <wp:effectExtent l="0" t="0" r="0" b="0"/>
                  <wp:wrapNone/>
                  <wp:docPr id="12" name="image13.png" descr="Eventualx Taekwondo Gloves, Half Mitts WTF Training Boxing Sparring MMA Grappling Martial Arts Muay Thai Wrist Wraps Support Gloves for M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Eventualx Taekwondo Gloves, Half Mitts WTF Training Boxing Sparring MMA Grappling Martial Arts Muay Thai Wrist Wraps Support Gloves for Men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EA949B" w14:textId="3400B07E" w:rsidR="001661D4" w:rsidRDefault="001661D4" w:rsidP="0025153C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16"/>
          <w:szCs w:val="16"/>
        </w:rPr>
      </w:pPr>
    </w:p>
    <w:p w14:paraId="197F97D6" w14:textId="61D7B972" w:rsidR="0025153C" w:rsidRPr="0025153C" w:rsidRDefault="0025153C" w:rsidP="002515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25153C">
        <w:rPr>
          <w:color w:val="000000"/>
          <w:sz w:val="24"/>
          <w:szCs w:val="24"/>
        </w:rPr>
        <w:t xml:space="preserve">Full Set of Sparring Kit order from </w:t>
      </w:r>
      <w:proofErr w:type="spellStart"/>
      <w:r w:rsidRPr="0025153C">
        <w:rPr>
          <w:color w:val="000000"/>
          <w:sz w:val="24"/>
          <w:szCs w:val="24"/>
        </w:rPr>
        <w:t>WildTiger</w:t>
      </w:r>
      <w:proofErr w:type="spellEnd"/>
      <w:r w:rsidRPr="0025153C">
        <w:rPr>
          <w:color w:val="000000"/>
          <w:sz w:val="24"/>
          <w:szCs w:val="24"/>
        </w:rPr>
        <w:t xml:space="preserve"> will be available soon. Or you can buy from internet.</w:t>
      </w:r>
    </w:p>
    <w:p w14:paraId="637B7AA4" w14:textId="5B83475C" w:rsidR="001661D4" w:rsidRPr="0025153C" w:rsidRDefault="001661D4">
      <w:pPr>
        <w:rPr>
          <w:sz w:val="24"/>
          <w:szCs w:val="24"/>
        </w:rPr>
      </w:pPr>
    </w:p>
    <w:p w14:paraId="16C33BD3" w14:textId="77777777" w:rsidR="006D3F29" w:rsidRDefault="006D3F29">
      <w:pPr>
        <w:ind w:left="540"/>
        <w:rPr>
          <w:b/>
          <w:sz w:val="24"/>
          <w:szCs w:val="24"/>
        </w:rPr>
      </w:pPr>
    </w:p>
    <w:p w14:paraId="131CC317" w14:textId="50F30993" w:rsidR="001661D4" w:rsidRDefault="00261F0F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Contact us</w:t>
      </w:r>
    </w:p>
    <w:p w14:paraId="51751735" w14:textId="26D7A9CA" w:rsidR="001661D4" w:rsidRDefault="00261F0F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</w:t>
      </w:r>
      <w:hyperlink r:id="rId22">
        <w:r>
          <w:rPr>
            <w:color w:val="0000FF"/>
            <w:sz w:val="24"/>
            <w:szCs w:val="24"/>
            <w:u w:val="single"/>
          </w:rPr>
          <w:t>WildTigerMartialArts@gmail.com</w:t>
        </w:r>
      </w:hyperlink>
    </w:p>
    <w:p w14:paraId="14081B88" w14:textId="2E26D891" w:rsidR="001661D4" w:rsidRDefault="00261F0F">
      <w:pPr>
        <w:ind w:left="540"/>
        <w:rPr>
          <w:sz w:val="24"/>
          <w:szCs w:val="24"/>
        </w:rPr>
      </w:pPr>
      <w:r>
        <w:rPr>
          <w:sz w:val="24"/>
          <w:szCs w:val="24"/>
        </w:rPr>
        <w:t>Phone :07498718630    Master Kim</w:t>
      </w:r>
    </w:p>
    <w:tbl>
      <w:tblPr>
        <w:tblStyle w:val="a0"/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39"/>
        <w:gridCol w:w="2930"/>
      </w:tblGrid>
      <w:tr w:rsidR="001661D4" w14:paraId="2AB87144" w14:textId="77777777">
        <w:trPr>
          <w:trHeight w:val="274"/>
          <w:jc w:val="center"/>
        </w:trPr>
        <w:tc>
          <w:tcPr>
            <w:tcW w:w="3005" w:type="dxa"/>
            <w:vAlign w:val="center"/>
          </w:tcPr>
          <w:p w14:paraId="1614EAA1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  <w:tc>
          <w:tcPr>
            <w:tcW w:w="3039" w:type="dxa"/>
            <w:vAlign w:val="center"/>
          </w:tcPr>
          <w:p w14:paraId="3B79DB22" w14:textId="0B38A944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Requirement 1</w:t>
            </w:r>
          </w:p>
        </w:tc>
        <w:tc>
          <w:tcPr>
            <w:tcW w:w="2930" w:type="dxa"/>
            <w:vAlign w:val="center"/>
          </w:tcPr>
          <w:p w14:paraId="4CD88D7A" w14:textId="31C1B71B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Requirement 2</w:t>
            </w:r>
          </w:p>
        </w:tc>
      </w:tr>
      <w:tr w:rsidR="001661D4" w14:paraId="0BB3021A" w14:textId="77777777">
        <w:trPr>
          <w:jc w:val="center"/>
        </w:trPr>
        <w:tc>
          <w:tcPr>
            <w:tcW w:w="3005" w:type="dxa"/>
            <w:vAlign w:val="center"/>
          </w:tcPr>
          <w:p w14:paraId="00DDFF6B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White Belts</w:t>
            </w:r>
          </w:p>
          <w:p w14:paraId="5F9C6ACF" w14:textId="77777777" w:rsidR="001661D4" w:rsidRDefault="001661D4"/>
        </w:tc>
        <w:tc>
          <w:tcPr>
            <w:tcW w:w="3039" w:type="dxa"/>
          </w:tcPr>
          <w:p w14:paraId="0EBA7739" w14:textId="3F3A66CD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</w:t>
            </w:r>
          </w:p>
          <w:p w14:paraId="227C737E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 (</w:t>
            </w:r>
            <w:r>
              <w:rPr>
                <w:b/>
                <w:color w:val="000000"/>
                <w:sz w:val="18"/>
                <w:szCs w:val="18"/>
              </w:rPr>
              <w:t>Front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1B675B94" w14:textId="315FF6A3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</w:p>
          <w:p w14:paraId="6730F615" w14:textId="7336E56E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1-5</w:t>
            </w:r>
          </w:p>
          <w:p w14:paraId="5C5D821B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Poomsae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1</w:t>
            </w:r>
            <w:proofErr w:type="gramEnd"/>
            <w:r>
              <w:rPr>
                <w:color w:val="000000"/>
                <w:sz w:val="18"/>
                <w:szCs w:val="18"/>
              </w:rPr>
              <w:t>* (Pattern 1*)</w:t>
            </w:r>
          </w:p>
        </w:tc>
        <w:tc>
          <w:tcPr>
            <w:tcW w:w="2930" w:type="dxa"/>
          </w:tcPr>
          <w:p w14:paraId="0A553707" w14:textId="5B75D273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022CCCA2" w14:textId="5E07200D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Breaking Test</w:t>
            </w:r>
          </w:p>
        </w:tc>
      </w:tr>
      <w:tr w:rsidR="001661D4" w14:paraId="6308955B" w14:textId="77777777">
        <w:trPr>
          <w:jc w:val="center"/>
        </w:trPr>
        <w:tc>
          <w:tcPr>
            <w:tcW w:w="3005" w:type="dxa"/>
            <w:vAlign w:val="center"/>
          </w:tcPr>
          <w:p w14:paraId="6D64491B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Yellow Belts</w:t>
            </w:r>
          </w:p>
          <w:p w14:paraId="3B558158" w14:textId="77777777" w:rsidR="001661D4" w:rsidRDefault="0016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9" w:type="dxa"/>
          </w:tcPr>
          <w:p w14:paraId="5A4FD0ED" w14:textId="3436C066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 Basic kick (</w:t>
            </w:r>
            <w:r>
              <w:rPr>
                <w:b/>
                <w:color w:val="000000"/>
                <w:sz w:val="18"/>
                <w:szCs w:val="18"/>
              </w:rPr>
              <w:t>Chop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430F0AA2" w14:textId="07CD4182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</w:p>
          <w:p w14:paraId="3317D054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1-10</w:t>
            </w:r>
          </w:p>
          <w:p w14:paraId="339FFA70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Poomsae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</w:t>
            </w:r>
            <w:proofErr w:type="gramEnd"/>
            <w:r>
              <w:rPr>
                <w:color w:val="000000"/>
                <w:sz w:val="18"/>
                <w:szCs w:val="18"/>
              </w:rPr>
              <w:t>* (Pattern 2*)</w:t>
            </w:r>
          </w:p>
        </w:tc>
        <w:tc>
          <w:tcPr>
            <w:tcW w:w="2930" w:type="dxa"/>
          </w:tcPr>
          <w:p w14:paraId="1B575EF3" w14:textId="77777777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01E255F7" w14:textId="7FC1E706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</w:tc>
      </w:tr>
      <w:tr w:rsidR="001661D4" w14:paraId="306FF7AA" w14:textId="77777777">
        <w:trPr>
          <w:jc w:val="center"/>
        </w:trPr>
        <w:tc>
          <w:tcPr>
            <w:tcW w:w="3005" w:type="dxa"/>
            <w:vAlign w:val="center"/>
          </w:tcPr>
          <w:p w14:paraId="5B56BFD7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Yellow / Green Belts</w:t>
            </w:r>
          </w:p>
          <w:p w14:paraId="2A0A8EA6" w14:textId="77777777" w:rsidR="001661D4" w:rsidRDefault="0016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9" w:type="dxa"/>
          </w:tcPr>
          <w:p w14:paraId="720F2D39" w14:textId="3E9A21B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 Basic kick (</w:t>
            </w:r>
            <w:r>
              <w:rPr>
                <w:b/>
                <w:color w:val="000000"/>
                <w:sz w:val="18"/>
                <w:szCs w:val="18"/>
              </w:rPr>
              <w:t>Round house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4B46E961" w14:textId="73B1FEF8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</w:p>
          <w:p w14:paraId="7A7409DF" w14:textId="6DDAD5C4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1-10</w:t>
            </w:r>
          </w:p>
          <w:p w14:paraId="50ABB5D5" w14:textId="43F9BCBA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Poomsae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3</w:t>
            </w:r>
            <w:proofErr w:type="gramEnd"/>
            <w:r>
              <w:rPr>
                <w:color w:val="000000"/>
                <w:sz w:val="18"/>
                <w:szCs w:val="18"/>
              </w:rPr>
              <w:t>* (Pattern 3*)</w:t>
            </w:r>
          </w:p>
        </w:tc>
        <w:tc>
          <w:tcPr>
            <w:tcW w:w="2930" w:type="dxa"/>
          </w:tcPr>
          <w:p w14:paraId="666B961A" w14:textId="4393673E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486A4899" w14:textId="448CEE2E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</w:tc>
      </w:tr>
      <w:tr w:rsidR="001661D4" w14:paraId="1EEA351C" w14:textId="77777777">
        <w:trPr>
          <w:jc w:val="center"/>
        </w:trPr>
        <w:tc>
          <w:tcPr>
            <w:tcW w:w="3005" w:type="dxa"/>
            <w:vAlign w:val="center"/>
          </w:tcPr>
          <w:p w14:paraId="527D05AE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Green Belts</w:t>
            </w:r>
          </w:p>
        </w:tc>
        <w:tc>
          <w:tcPr>
            <w:tcW w:w="3039" w:type="dxa"/>
          </w:tcPr>
          <w:p w14:paraId="214FC4A5" w14:textId="7D17F9C5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 Basic kick (</w:t>
            </w:r>
            <w:r>
              <w:rPr>
                <w:b/>
                <w:color w:val="000000"/>
                <w:sz w:val="18"/>
                <w:szCs w:val="18"/>
              </w:rPr>
              <w:t>Side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C37BF04" w14:textId="32D4DB3A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</w:p>
          <w:p w14:paraId="51A7C475" w14:textId="618540AD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1-15</w:t>
            </w:r>
          </w:p>
          <w:p w14:paraId="2C28ABB3" w14:textId="409A26C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Poomsae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4</w:t>
            </w:r>
            <w:proofErr w:type="gramEnd"/>
            <w:r>
              <w:rPr>
                <w:color w:val="000000"/>
                <w:sz w:val="18"/>
                <w:szCs w:val="18"/>
              </w:rPr>
              <w:t>* (Pattern 4*)</w:t>
            </w:r>
          </w:p>
        </w:tc>
        <w:tc>
          <w:tcPr>
            <w:tcW w:w="2930" w:type="dxa"/>
          </w:tcPr>
          <w:p w14:paraId="2F4FBAC9" w14:textId="0463F8F4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20BD72CF" w14:textId="6DED4B7F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</w:tc>
      </w:tr>
      <w:tr w:rsidR="001661D4" w14:paraId="56F93D5C" w14:textId="77777777">
        <w:trPr>
          <w:jc w:val="center"/>
        </w:trPr>
        <w:tc>
          <w:tcPr>
            <w:tcW w:w="3005" w:type="dxa"/>
            <w:vAlign w:val="center"/>
          </w:tcPr>
          <w:p w14:paraId="1A0438B5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Green / Blue Belts</w:t>
            </w:r>
          </w:p>
        </w:tc>
        <w:tc>
          <w:tcPr>
            <w:tcW w:w="3039" w:type="dxa"/>
          </w:tcPr>
          <w:p w14:paraId="2F0040CF" w14:textId="5BAB8D9A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 Basic kick (</w:t>
            </w:r>
            <w:r>
              <w:rPr>
                <w:b/>
                <w:color w:val="000000"/>
                <w:sz w:val="18"/>
                <w:szCs w:val="18"/>
              </w:rPr>
              <w:t>Hook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37C322DC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</w:p>
          <w:p w14:paraId="541D2DB5" w14:textId="7A8634F5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1-15</w:t>
            </w:r>
          </w:p>
          <w:p w14:paraId="7E6F6625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Poomsae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5</w:t>
            </w:r>
            <w:proofErr w:type="gramEnd"/>
            <w:r>
              <w:rPr>
                <w:color w:val="000000"/>
                <w:sz w:val="18"/>
                <w:szCs w:val="18"/>
              </w:rPr>
              <w:t>* (Pattern 5*)</w:t>
            </w:r>
          </w:p>
        </w:tc>
        <w:tc>
          <w:tcPr>
            <w:tcW w:w="2930" w:type="dxa"/>
          </w:tcPr>
          <w:p w14:paraId="12AEA124" w14:textId="28D16EA6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506893C1" w14:textId="5BFA15E3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</w:tc>
      </w:tr>
      <w:tr w:rsidR="001661D4" w14:paraId="3EFE13EF" w14:textId="77777777">
        <w:trPr>
          <w:jc w:val="center"/>
        </w:trPr>
        <w:tc>
          <w:tcPr>
            <w:tcW w:w="3005" w:type="dxa"/>
            <w:vAlign w:val="center"/>
          </w:tcPr>
          <w:p w14:paraId="32B3E1FE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Blue Belts</w:t>
            </w:r>
          </w:p>
          <w:p w14:paraId="39F19282" w14:textId="77777777" w:rsidR="001661D4" w:rsidRDefault="0016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9" w:type="dxa"/>
          </w:tcPr>
          <w:p w14:paraId="038E58C7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 Basic kick (</w:t>
            </w:r>
            <w:r>
              <w:rPr>
                <w:b/>
                <w:color w:val="000000"/>
                <w:sz w:val="18"/>
                <w:szCs w:val="18"/>
              </w:rPr>
              <w:t>Back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6F06BB7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</w:p>
          <w:p w14:paraId="5060FF68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1-20</w:t>
            </w:r>
          </w:p>
          <w:p w14:paraId="34330DE7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Poomsae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6</w:t>
            </w:r>
            <w:proofErr w:type="gramEnd"/>
            <w:r>
              <w:rPr>
                <w:color w:val="000000"/>
                <w:sz w:val="18"/>
                <w:szCs w:val="18"/>
              </w:rPr>
              <w:t>* (Pattern 6*)</w:t>
            </w:r>
          </w:p>
        </w:tc>
        <w:tc>
          <w:tcPr>
            <w:tcW w:w="2930" w:type="dxa"/>
          </w:tcPr>
          <w:p w14:paraId="25A91795" w14:textId="77777777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62FA7F9A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</w:tc>
      </w:tr>
      <w:tr w:rsidR="001661D4" w14:paraId="718B9288" w14:textId="77777777">
        <w:trPr>
          <w:jc w:val="center"/>
        </w:trPr>
        <w:tc>
          <w:tcPr>
            <w:tcW w:w="3005" w:type="dxa"/>
            <w:vAlign w:val="center"/>
          </w:tcPr>
          <w:p w14:paraId="344F7B43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Blue / Red Belts</w:t>
            </w:r>
          </w:p>
          <w:p w14:paraId="68387F19" w14:textId="77777777" w:rsidR="001661D4" w:rsidRDefault="0016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9" w:type="dxa"/>
          </w:tcPr>
          <w:p w14:paraId="5A70C00A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 Basic kick (</w:t>
            </w:r>
            <w:r>
              <w:rPr>
                <w:b/>
                <w:color w:val="000000"/>
                <w:sz w:val="18"/>
                <w:szCs w:val="18"/>
              </w:rPr>
              <w:t>Back spinning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3284374B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</w:p>
          <w:p w14:paraId="154A1529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1-20</w:t>
            </w:r>
          </w:p>
          <w:p w14:paraId="561A825C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Poomsae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7</w:t>
            </w:r>
            <w:proofErr w:type="gramEnd"/>
            <w:r>
              <w:rPr>
                <w:color w:val="000000"/>
                <w:sz w:val="18"/>
                <w:szCs w:val="18"/>
              </w:rPr>
              <w:t>* (Pattern 7*)</w:t>
            </w:r>
          </w:p>
        </w:tc>
        <w:tc>
          <w:tcPr>
            <w:tcW w:w="2930" w:type="dxa"/>
          </w:tcPr>
          <w:p w14:paraId="5207F3AA" w14:textId="77777777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161B9E59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  <w:p w14:paraId="3C966ACA" w14:textId="77777777" w:rsidR="001661D4" w:rsidRDefault="0016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661D4" w14:paraId="17711EF8" w14:textId="77777777">
        <w:trPr>
          <w:jc w:val="center"/>
        </w:trPr>
        <w:tc>
          <w:tcPr>
            <w:tcW w:w="3005" w:type="dxa"/>
            <w:vAlign w:val="center"/>
          </w:tcPr>
          <w:p w14:paraId="128172BB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Red Belts</w:t>
            </w:r>
          </w:p>
          <w:p w14:paraId="0B1B2536" w14:textId="77777777" w:rsidR="001661D4" w:rsidRDefault="0016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0"/>
              <w:jc w:val="center"/>
              <w:rPr>
                <w:b/>
                <w:color w:val="000000"/>
              </w:rPr>
            </w:pPr>
          </w:p>
        </w:tc>
        <w:tc>
          <w:tcPr>
            <w:tcW w:w="3039" w:type="dxa"/>
          </w:tcPr>
          <w:p w14:paraId="2B6F41B7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 Basic kick (</w:t>
            </w:r>
            <w:r>
              <w:rPr>
                <w:b/>
                <w:color w:val="000000"/>
                <w:sz w:val="18"/>
                <w:szCs w:val="18"/>
              </w:rPr>
              <w:t>Jump Front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6638CCB0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kicking Performance</w:t>
            </w:r>
            <w:r>
              <w:rPr>
                <w:sz w:val="18"/>
                <w:szCs w:val="18"/>
              </w:rPr>
              <w:t xml:space="preserve"> Combination performances 1-25 </w:t>
            </w:r>
            <w:proofErr w:type="spellStart"/>
            <w:proofErr w:type="gramStart"/>
            <w:r>
              <w:rPr>
                <w:sz w:val="18"/>
                <w:szCs w:val="18"/>
              </w:rPr>
              <w:t>Poomsae</w:t>
            </w:r>
            <w:proofErr w:type="spellEnd"/>
            <w:r>
              <w:rPr>
                <w:sz w:val="18"/>
                <w:szCs w:val="18"/>
              </w:rPr>
              <w:t xml:space="preserve">  8</w:t>
            </w:r>
            <w:proofErr w:type="gramEnd"/>
            <w:r>
              <w:rPr>
                <w:sz w:val="18"/>
                <w:szCs w:val="18"/>
              </w:rPr>
              <w:t>* (Pattern 8*)</w:t>
            </w:r>
          </w:p>
        </w:tc>
        <w:tc>
          <w:tcPr>
            <w:tcW w:w="2930" w:type="dxa"/>
          </w:tcPr>
          <w:p w14:paraId="2C117985" w14:textId="77777777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</w:t>
            </w:r>
          </w:p>
          <w:p w14:paraId="356FA747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</w:tc>
      </w:tr>
      <w:tr w:rsidR="001661D4" w14:paraId="10EEE17E" w14:textId="77777777">
        <w:trPr>
          <w:jc w:val="center"/>
        </w:trPr>
        <w:tc>
          <w:tcPr>
            <w:tcW w:w="3005" w:type="dxa"/>
            <w:vAlign w:val="center"/>
          </w:tcPr>
          <w:p w14:paraId="69BDD134" w14:textId="77777777" w:rsidR="001661D4" w:rsidRDefault="00261F0F">
            <w:pPr>
              <w:jc w:val="center"/>
              <w:rPr>
                <w:b/>
              </w:rPr>
            </w:pPr>
            <w:r>
              <w:rPr>
                <w:b/>
              </w:rPr>
              <w:t>BLACK Belts</w:t>
            </w:r>
          </w:p>
          <w:p w14:paraId="320FB22D" w14:textId="77777777" w:rsidR="001661D4" w:rsidRDefault="0016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0"/>
              <w:rPr>
                <w:color w:val="000000"/>
              </w:rPr>
            </w:pPr>
          </w:p>
        </w:tc>
        <w:tc>
          <w:tcPr>
            <w:tcW w:w="3039" w:type="dxa"/>
          </w:tcPr>
          <w:p w14:paraId="1F332C9C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basic motion, Basic performance, Basic kick (</w:t>
            </w:r>
            <w:r>
              <w:rPr>
                <w:b/>
                <w:color w:val="000000"/>
                <w:sz w:val="18"/>
                <w:szCs w:val="18"/>
              </w:rPr>
              <w:t>Double side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Typhoon kick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943225C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Basic kicking Performance </w:t>
            </w:r>
          </w:p>
          <w:p w14:paraId="6F89D40C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performances 1-30</w:t>
            </w:r>
          </w:p>
          <w:p w14:paraId="1598CC25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Koyro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* (Pattern </w:t>
            </w:r>
            <w:proofErr w:type="spellStart"/>
            <w:r>
              <w:rPr>
                <w:color w:val="000000"/>
                <w:sz w:val="18"/>
                <w:szCs w:val="18"/>
              </w:rPr>
              <w:t>Koyro</w:t>
            </w:r>
            <w:proofErr w:type="spellEnd"/>
            <w:r>
              <w:rPr>
                <w:color w:val="000000"/>
                <w:sz w:val="18"/>
                <w:szCs w:val="18"/>
              </w:rPr>
              <w:t>*)</w:t>
            </w:r>
          </w:p>
        </w:tc>
        <w:tc>
          <w:tcPr>
            <w:tcW w:w="2930" w:type="dxa"/>
          </w:tcPr>
          <w:p w14:paraId="21DC5D9E" w14:textId="77777777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</w:t>
            </w:r>
            <w:proofErr w:type="gramStart"/>
            <w:r>
              <w:rPr>
                <w:sz w:val="18"/>
                <w:szCs w:val="18"/>
              </w:rPr>
              <w:t>defense  Skills</w:t>
            </w:r>
            <w:proofErr w:type="gramEnd"/>
          </w:p>
          <w:p w14:paraId="1E003664" w14:textId="77777777" w:rsidR="001661D4" w:rsidRDefault="00261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contact Sparring (MMA Style) prepare your mouth guard</w:t>
            </w:r>
          </w:p>
          <w:p w14:paraId="09335274" w14:textId="77777777" w:rsidR="001661D4" w:rsidRDefault="0026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Breaking Test</w:t>
            </w:r>
          </w:p>
        </w:tc>
      </w:tr>
    </w:tbl>
    <w:p w14:paraId="374D5ED7" w14:textId="77777777" w:rsidR="001661D4" w:rsidRDefault="00261F0F">
      <w:pPr>
        <w:rPr>
          <w:b/>
        </w:rPr>
      </w:pPr>
      <w:r>
        <w:rPr>
          <w:b/>
          <w:sz w:val="24"/>
          <w:szCs w:val="24"/>
        </w:rPr>
        <w:lastRenderedPageBreak/>
        <w:t>Black Belt Grading</w:t>
      </w:r>
    </w:p>
    <w:p w14:paraId="2E3C1D32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  <w:r>
        <w:rPr>
          <w:b/>
          <w:color w:val="000000"/>
        </w:rPr>
        <w:t xml:space="preserve">Black Belts are required to attend a black belt class and do a voluntary work for helping the Juniors in a lesson once a week to learn Leadership, Respect, Humility and Self-control </w:t>
      </w:r>
    </w:p>
    <w:p w14:paraId="5338DEC1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b/>
          <w:color w:val="000000"/>
        </w:rPr>
      </w:pPr>
      <w:r>
        <w:rPr>
          <w:b/>
          <w:color w:val="000000"/>
        </w:rPr>
        <w:t>as a part of the Grading.</w:t>
      </w:r>
    </w:p>
    <w:p w14:paraId="47C678EA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BLACK / 1st   Dan </w:t>
      </w:r>
    </w:p>
    <w:p w14:paraId="24198AF1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proofErr w:type="gramStart"/>
      <w:r>
        <w:rPr>
          <w:color w:val="000000"/>
          <w:sz w:val="20"/>
          <w:szCs w:val="20"/>
        </w:rPr>
        <w:t>Koryo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Poomsae</w:t>
      </w:r>
      <w:proofErr w:type="spellEnd"/>
      <w:proofErr w:type="gramEnd"/>
      <w:r>
        <w:rPr>
          <w:color w:val="000000"/>
          <w:sz w:val="20"/>
          <w:szCs w:val="20"/>
        </w:rPr>
        <w:t xml:space="preserve">, 3 patterns from </w:t>
      </w:r>
      <w:proofErr w:type="spellStart"/>
      <w:r>
        <w:rPr>
          <w:color w:val="000000"/>
          <w:sz w:val="20"/>
          <w:szCs w:val="20"/>
        </w:rPr>
        <w:t>Poomsae</w:t>
      </w:r>
      <w:proofErr w:type="spellEnd"/>
      <w:r>
        <w:rPr>
          <w:color w:val="000000"/>
          <w:sz w:val="20"/>
          <w:szCs w:val="20"/>
        </w:rPr>
        <w:t xml:space="preserve"> 1 Jang - 8 Jang, Self-defense, 8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 xml:space="preserve"> Grading tests to be a 2nd Dan)</w:t>
      </w:r>
    </w:p>
    <w:p w14:paraId="02F4028A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BLACK / 2nd Dan</w:t>
      </w:r>
    </w:p>
    <w:p w14:paraId="66122A71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proofErr w:type="gramStart"/>
      <w:r>
        <w:rPr>
          <w:color w:val="000000"/>
          <w:sz w:val="20"/>
          <w:szCs w:val="20"/>
        </w:rPr>
        <w:t>Keumgang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Poomsae</w:t>
      </w:r>
      <w:proofErr w:type="spellEnd"/>
      <w:proofErr w:type="gramEnd"/>
      <w:r>
        <w:rPr>
          <w:color w:val="000000"/>
          <w:sz w:val="20"/>
          <w:szCs w:val="20"/>
        </w:rPr>
        <w:t xml:space="preserve">, 3 Patterns from </w:t>
      </w:r>
      <w:proofErr w:type="spellStart"/>
      <w:r>
        <w:rPr>
          <w:color w:val="000000"/>
          <w:sz w:val="20"/>
          <w:szCs w:val="20"/>
        </w:rPr>
        <w:t>Poomsae</w:t>
      </w:r>
      <w:proofErr w:type="spellEnd"/>
      <w:r>
        <w:rPr>
          <w:color w:val="000000"/>
          <w:sz w:val="20"/>
          <w:szCs w:val="20"/>
        </w:rPr>
        <w:t xml:space="preserve"> 1 Jang - </w:t>
      </w:r>
      <w:proofErr w:type="spellStart"/>
      <w:r>
        <w:rPr>
          <w:color w:val="000000"/>
          <w:sz w:val="20"/>
          <w:szCs w:val="20"/>
        </w:rPr>
        <w:t>Koryo</w:t>
      </w:r>
      <w:proofErr w:type="spellEnd"/>
      <w:r>
        <w:rPr>
          <w:color w:val="000000"/>
          <w:sz w:val="20"/>
          <w:szCs w:val="20"/>
        </w:rPr>
        <w:t>, Self-defense,  Jump Back spinning kick,     16  Grading tests to be a 3rd Dan Black)</w:t>
      </w:r>
    </w:p>
    <w:p w14:paraId="61F327BD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BLACK / 3rd Dan</w:t>
      </w:r>
    </w:p>
    <w:p w14:paraId="484863B6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Pyonwon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Poomsae</w:t>
      </w:r>
      <w:proofErr w:type="spellEnd"/>
      <w:r>
        <w:rPr>
          <w:color w:val="000000"/>
          <w:sz w:val="20"/>
          <w:szCs w:val="20"/>
        </w:rPr>
        <w:t xml:space="preserve">, 3 Patterns from </w:t>
      </w:r>
      <w:proofErr w:type="spellStart"/>
      <w:r>
        <w:rPr>
          <w:color w:val="000000"/>
          <w:sz w:val="20"/>
          <w:szCs w:val="20"/>
        </w:rPr>
        <w:t>Poomsae</w:t>
      </w:r>
      <w:proofErr w:type="spellEnd"/>
      <w:r>
        <w:rPr>
          <w:color w:val="000000"/>
          <w:sz w:val="20"/>
          <w:szCs w:val="20"/>
        </w:rPr>
        <w:t xml:space="preserve"> 1 Jang - </w:t>
      </w:r>
      <w:proofErr w:type="spellStart"/>
      <w:r>
        <w:rPr>
          <w:color w:val="000000"/>
          <w:sz w:val="20"/>
          <w:szCs w:val="20"/>
        </w:rPr>
        <w:t>Keumgang</w:t>
      </w:r>
      <w:proofErr w:type="spellEnd"/>
      <w:r>
        <w:rPr>
          <w:color w:val="000000"/>
          <w:sz w:val="20"/>
          <w:szCs w:val="20"/>
        </w:rPr>
        <w:t xml:space="preserve">, Self-defense, Jump back spinning kick with one leg, </w:t>
      </w:r>
      <w:proofErr w:type="gramStart"/>
      <w:r>
        <w:rPr>
          <w:color w:val="000000"/>
          <w:sz w:val="20"/>
          <w:szCs w:val="20"/>
        </w:rPr>
        <w:t>32  Grading</w:t>
      </w:r>
      <w:proofErr w:type="gramEnd"/>
      <w:r>
        <w:rPr>
          <w:color w:val="000000"/>
          <w:sz w:val="20"/>
          <w:szCs w:val="20"/>
        </w:rPr>
        <w:t xml:space="preserve"> tests to be a 4th Dan Black)</w:t>
      </w:r>
    </w:p>
    <w:p w14:paraId="1C262618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Start doing her/his classes as a Junior Instructor.</w:t>
      </w:r>
    </w:p>
    <w:p w14:paraId="7E902C8C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BLACK / 4th Dan</w:t>
      </w:r>
    </w:p>
    <w:p w14:paraId="7C0A0226" w14:textId="77777777" w:rsidR="001661D4" w:rsidRDefault="00261F0F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When 3rd Dan is ready to be an Instructor then can apply by </w:t>
      </w:r>
      <w:proofErr w:type="gramStart"/>
      <w:r>
        <w:rPr>
          <w:color w:val="000000"/>
          <w:sz w:val="20"/>
          <w:szCs w:val="20"/>
        </w:rPr>
        <w:t>Master’s  recommendation</w:t>
      </w:r>
      <w:proofErr w:type="gramEnd"/>
      <w:r>
        <w:rPr>
          <w:color w:val="000000"/>
          <w:sz w:val="20"/>
          <w:szCs w:val="20"/>
        </w:rPr>
        <w:t>.</w:t>
      </w:r>
    </w:p>
    <w:p w14:paraId="27015F6C" w14:textId="77777777" w:rsidR="001661D4" w:rsidRDefault="00261F0F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Competitions</w:t>
      </w:r>
    </w:p>
    <w:p w14:paraId="7AB67032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BTCB / KMAMA competitions</w:t>
      </w:r>
    </w:p>
    <w:p w14:paraId="43FB36AF" w14:textId="77777777" w:rsidR="001661D4" w:rsidRDefault="00261F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Students are required to take part in one of the above Competitions more than </w:t>
      </w:r>
      <w:proofErr w:type="gramStart"/>
      <w:r>
        <w:rPr>
          <w:color w:val="000000"/>
        </w:rPr>
        <w:t>Once</w:t>
      </w:r>
      <w:proofErr w:type="gramEnd"/>
      <w:r>
        <w:rPr>
          <w:color w:val="000000"/>
        </w:rPr>
        <w:t xml:space="preserve"> a year.</w:t>
      </w:r>
    </w:p>
    <w:sectPr w:rsidR="001661D4">
      <w:type w:val="continuous"/>
      <w:pgSz w:w="11906" w:h="16838"/>
      <w:pgMar w:top="1304" w:right="1304" w:bottom="130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A9C3" w14:textId="77777777" w:rsidR="00682886" w:rsidRDefault="00682886">
      <w:pPr>
        <w:spacing w:after="0" w:line="240" w:lineRule="auto"/>
      </w:pPr>
      <w:r>
        <w:separator/>
      </w:r>
    </w:p>
  </w:endnote>
  <w:endnote w:type="continuationSeparator" w:id="0">
    <w:p w14:paraId="42550A0B" w14:textId="77777777" w:rsidR="00682886" w:rsidRDefault="006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433" w14:textId="77777777" w:rsidR="00682886" w:rsidRDefault="00682886">
      <w:pPr>
        <w:spacing w:after="0" w:line="240" w:lineRule="auto"/>
      </w:pPr>
      <w:r>
        <w:separator/>
      </w:r>
    </w:p>
  </w:footnote>
  <w:footnote w:type="continuationSeparator" w:id="0">
    <w:p w14:paraId="62526D50" w14:textId="77777777" w:rsidR="00682886" w:rsidRDefault="0068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ADFB" w14:textId="77777777" w:rsidR="001661D4" w:rsidRDefault="00261F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7E20">
      <w:rPr>
        <w:noProof/>
        <w:color w:val="000000"/>
      </w:rPr>
      <w:t>1</w:t>
    </w:r>
    <w:r>
      <w:rPr>
        <w:color w:val="000000"/>
      </w:rPr>
      <w:fldChar w:fldCharType="end"/>
    </w:r>
  </w:p>
  <w:p w14:paraId="38A74E00" w14:textId="77777777" w:rsidR="001661D4" w:rsidRDefault="00261F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proofErr w:type="spellStart"/>
    <w:r>
      <w:rPr>
        <w:color w:val="000000"/>
      </w:rPr>
      <w:t>WildTiger</w:t>
    </w:r>
    <w:proofErr w:type="spellEnd"/>
    <w:r>
      <w:rPr>
        <w:color w:val="000000"/>
      </w:rPr>
      <w:t xml:space="preserve"> Martial Arts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60E"/>
    <w:multiLevelType w:val="hybridMultilevel"/>
    <w:tmpl w:val="3094FEBC"/>
    <w:lvl w:ilvl="0" w:tplc="6B8EAB5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C59"/>
    <w:multiLevelType w:val="multilevel"/>
    <w:tmpl w:val="CB7C050C"/>
    <w:lvl w:ilvl="0">
      <w:start w:val="1"/>
      <w:numFmt w:val="bullet"/>
      <w:lvlText w:val="-"/>
      <w:lvlJc w:val="left"/>
      <w:pPr>
        <w:ind w:left="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C41DEE"/>
    <w:multiLevelType w:val="multilevel"/>
    <w:tmpl w:val="E1BECDC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BC5494"/>
    <w:multiLevelType w:val="multilevel"/>
    <w:tmpl w:val="10E0B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D4"/>
    <w:rsid w:val="001661D4"/>
    <w:rsid w:val="0025153C"/>
    <w:rsid w:val="00261F0F"/>
    <w:rsid w:val="004A3181"/>
    <w:rsid w:val="00682886"/>
    <w:rsid w:val="006D3F29"/>
    <w:rsid w:val="0078565C"/>
    <w:rsid w:val="008F7E20"/>
    <w:rsid w:val="0097436A"/>
    <w:rsid w:val="00974829"/>
    <w:rsid w:val="00CF2CB8"/>
    <w:rsid w:val="00E27BC3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5B20"/>
  <w15:docId w15:val="{BC10DE4D-82AB-4357-9350-B472A95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12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F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tigerstkd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gp/product/B07J5NJRDG/ref=ox_sc_act_title_9?smid=A2AW7I6CYJZV5Y&amp;psc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mailto:WildTigerMartial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Bokyung Bang</cp:lastModifiedBy>
  <cp:revision>6</cp:revision>
  <dcterms:created xsi:type="dcterms:W3CDTF">2021-09-28T09:18:00Z</dcterms:created>
  <dcterms:modified xsi:type="dcterms:W3CDTF">2021-11-02T08:36:00Z</dcterms:modified>
</cp:coreProperties>
</file>